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26"/>
        <w:gridCol w:w="1701"/>
        <w:gridCol w:w="1276"/>
        <w:gridCol w:w="2268"/>
        <w:gridCol w:w="2409"/>
        <w:gridCol w:w="851"/>
        <w:gridCol w:w="992"/>
        <w:gridCol w:w="34"/>
      </w:tblGrid>
      <w:tr w:rsidR="006E4288" w:rsidRPr="0080217C" w:rsidTr="006E4288">
        <w:trPr>
          <w:gridAfter w:val="1"/>
          <w:wAfter w:w="34" w:type="dxa"/>
        </w:trPr>
        <w:tc>
          <w:tcPr>
            <w:tcW w:w="9180" w:type="dxa"/>
            <w:gridSpan w:val="5"/>
            <w:vMerge w:val="restart"/>
            <w:vAlign w:val="center"/>
          </w:tcPr>
          <w:p w:rsidR="006E4288" w:rsidRPr="0080217C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217C">
              <w:rPr>
                <w:rFonts w:ascii="Times New Roman" w:hAnsi="Times New Roman"/>
                <w:b/>
                <w:i/>
                <w:sz w:val="28"/>
                <w:szCs w:val="28"/>
              </w:rPr>
              <w:t>СТАНДАРТ</w:t>
            </w:r>
            <w:r w:rsidR="004925D3" w:rsidRPr="0080217C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80217C">
              <w:rPr>
                <w:rFonts w:ascii="Times New Roman" w:hAnsi="Times New Roman"/>
                <w:b/>
                <w:i/>
                <w:sz w:val="28"/>
                <w:szCs w:val="28"/>
              </w:rPr>
              <w:t>АЯ ОПЕРАЦИОННАЯ КАРТА</w:t>
            </w:r>
          </w:p>
        </w:tc>
        <w:tc>
          <w:tcPr>
            <w:tcW w:w="851" w:type="dxa"/>
            <w:vAlign w:val="center"/>
          </w:tcPr>
          <w:p w:rsidR="006E4288" w:rsidRPr="0080217C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7C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992" w:type="dxa"/>
            <w:vAlign w:val="center"/>
          </w:tcPr>
          <w:p w:rsidR="006E4288" w:rsidRPr="0080217C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7C"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</w:tr>
      <w:tr w:rsidR="006E4288" w:rsidRPr="0080217C" w:rsidTr="006E4288">
        <w:trPr>
          <w:gridAfter w:val="1"/>
          <w:wAfter w:w="34" w:type="dxa"/>
        </w:trPr>
        <w:tc>
          <w:tcPr>
            <w:tcW w:w="9180" w:type="dxa"/>
            <w:gridSpan w:val="5"/>
            <w:vMerge/>
          </w:tcPr>
          <w:p w:rsidR="006E4288" w:rsidRPr="0080217C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4288" w:rsidRPr="0080217C" w:rsidRDefault="00A2085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17C">
              <w:rPr>
                <w:rFonts w:ascii="Times New Roman" w:hAnsi="Times New Roman"/>
              </w:rPr>
              <w:fldChar w:fldCharType="begin"/>
            </w:r>
            <w:r w:rsidR="006E4288" w:rsidRPr="0080217C">
              <w:rPr>
                <w:rFonts w:ascii="Times New Roman" w:hAnsi="Times New Roman"/>
              </w:rPr>
              <w:instrText xml:space="preserve"> PAGE   \* MERGEFORMAT </w:instrText>
            </w:r>
            <w:r w:rsidRPr="0080217C">
              <w:rPr>
                <w:rFonts w:ascii="Times New Roman" w:hAnsi="Times New Roman"/>
              </w:rPr>
              <w:fldChar w:fldCharType="separate"/>
            </w:r>
            <w:r w:rsidR="006E4288" w:rsidRPr="0080217C">
              <w:rPr>
                <w:rFonts w:ascii="Times New Roman" w:hAnsi="Times New Roman"/>
                <w:noProof/>
              </w:rPr>
              <w:t>1</w:t>
            </w:r>
            <w:r w:rsidRPr="0080217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E4288" w:rsidRPr="0080217C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053" w:rsidRPr="0080217C" w:rsidTr="006E4288">
        <w:trPr>
          <w:gridAfter w:val="1"/>
          <w:wAfter w:w="34" w:type="dxa"/>
          <w:trHeight w:val="327"/>
        </w:trPr>
        <w:tc>
          <w:tcPr>
            <w:tcW w:w="1526" w:type="dxa"/>
          </w:tcPr>
          <w:p w:rsidR="005C6053" w:rsidRPr="0080217C" w:rsidRDefault="005C6053" w:rsidP="005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17C">
              <w:rPr>
                <w:rFonts w:ascii="Times New Roman" w:hAnsi="Times New Roman"/>
                <w:sz w:val="24"/>
                <w:szCs w:val="24"/>
              </w:rPr>
              <w:t>Разработал:</w:t>
            </w:r>
          </w:p>
        </w:tc>
        <w:tc>
          <w:tcPr>
            <w:tcW w:w="1701" w:type="dxa"/>
          </w:tcPr>
          <w:p w:rsidR="005C6053" w:rsidRPr="0080217C" w:rsidRDefault="005C6053" w:rsidP="005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053" w:rsidRPr="0080217C" w:rsidRDefault="005C6053" w:rsidP="005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C6053" w:rsidRPr="0080217C" w:rsidRDefault="005C6053" w:rsidP="005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7C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80217C">
              <w:rPr>
                <w:rFonts w:ascii="Times New Roman" w:hAnsi="Times New Roman"/>
                <w:sz w:val="24"/>
                <w:szCs w:val="24"/>
              </w:rPr>
              <w:t>Энергомера</w:t>
            </w:r>
            <w:proofErr w:type="spellEnd"/>
            <w:r w:rsidRPr="0080217C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80217C">
              <w:rPr>
                <w:rFonts w:ascii="Times New Roman" w:hAnsi="Times New Roman"/>
                <w:sz w:val="24"/>
                <w:szCs w:val="24"/>
              </w:rPr>
              <w:t>Энергомера</w:t>
            </w:r>
            <w:proofErr w:type="spellEnd"/>
            <w:r w:rsidRPr="0080217C">
              <w:rPr>
                <w:rFonts w:ascii="Times New Roman" w:hAnsi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3260" w:type="dxa"/>
            <w:gridSpan w:val="2"/>
          </w:tcPr>
          <w:p w:rsidR="005C6053" w:rsidRPr="0080217C" w:rsidRDefault="005C6053" w:rsidP="005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17C">
              <w:rPr>
                <w:rFonts w:ascii="Times New Roman" w:hAnsi="Times New Roman"/>
                <w:sz w:val="24"/>
                <w:szCs w:val="24"/>
              </w:rPr>
              <w:t>Обозначение документа</w:t>
            </w:r>
          </w:p>
        </w:tc>
        <w:tc>
          <w:tcPr>
            <w:tcW w:w="992" w:type="dxa"/>
          </w:tcPr>
          <w:p w:rsidR="005C6053" w:rsidRPr="0080217C" w:rsidRDefault="005C6053" w:rsidP="005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17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021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4E3" w:rsidRPr="0080217C" w:rsidTr="006E4288">
        <w:trPr>
          <w:gridAfter w:val="1"/>
          <w:wAfter w:w="34" w:type="dxa"/>
        </w:trPr>
        <w:tc>
          <w:tcPr>
            <w:tcW w:w="1526" w:type="dxa"/>
          </w:tcPr>
          <w:p w:rsidR="00F524E3" w:rsidRPr="0080217C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17C">
              <w:rPr>
                <w:rFonts w:ascii="Times New Roman" w:hAnsi="Times New Roman"/>
                <w:sz w:val="24"/>
                <w:szCs w:val="24"/>
              </w:rPr>
              <w:t>Проверил:</w:t>
            </w:r>
          </w:p>
        </w:tc>
        <w:tc>
          <w:tcPr>
            <w:tcW w:w="1701" w:type="dxa"/>
          </w:tcPr>
          <w:p w:rsidR="00F524E3" w:rsidRPr="0080217C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4E3" w:rsidRPr="0080217C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24E3" w:rsidRPr="0080217C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524E3" w:rsidRPr="0080217C" w:rsidRDefault="005C6053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7C">
              <w:rPr>
                <w:rFonts w:ascii="Times New Roman" w:hAnsi="Times New Roman"/>
                <w:sz w:val="24"/>
                <w:szCs w:val="24"/>
              </w:rPr>
              <w:t>КЭ-СОК-ПА3-25</w:t>
            </w:r>
          </w:p>
        </w:tc>
        <w:tc>
          <w:tcPr>
            <w:tcW w:w="992" w:type="dxa"/>
          </w:tcPr>
          <w:p w:rsidR="00F524E3" w:rsidRPr="0080217C" w:rsidRDefault="008C0B97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F60" w:rsidRPr="0080217C" w:rsidTr="00440167">
        <w:trPr>
          <w:gridAfter w:val="1"/>
          <w:wAfter w:w="34" w:type="dxa"/>
        </w:trPr>
        <w:tc>
          <w:tcPr>
            <w:tcW w:w="1526" w:type="dxa"/>
          </w:tcPr>
          <w:p w:rsidR="00684F60" w:rsidRPr="0080217C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F60" w:rsidRPr="0080217C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F60" w:rsidRPr="0080217C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684F60" w:rsidRPr="0080217C" w:rsidRDefault="00684F60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7C">
              <w:rPr>
                <w:rFonts w:ascii="Times New Roman" w:hAnsi="Times New Roman"/>
                <w:sz w:val="24"/>
                <w:szCs w:val="24"/>
              </w:rPr>
              <w:t>Наименование карты</w:t>
            </w:r>
          </w:p>
        </w:tc>
        <w:tc>
          <w:tcPr>
            <w:tcW w:w="992" w:type="dxa"/>
          </w:tcPr>
          <w:p w:rsidR="00684F60" w:rsidRPr="0080217C" w:rsidRDefault="00684F60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E3" w:rsidRPr="0080217C" w:rsidTr="006E4288">
        <w:trPr>
          <w:gridAfter w:val="1"/>
          <w:wAfter w:w="34" w:type="dxa"/>
          <w:trHeight w:val="434"/>
        </w:trPr>
        <w:tc>
          <w:tcPr>
            <w:tcW w:w="1526" w:type="dxa"/>
          </w:tcPr>
          <w:p w:rsidR="00F524E3" w:rsidRPr="0080217C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17C">
              <w:rPr>
                <w:rFonts w:ascii="Times New Roman" w:hAnsi="Times New Roman"/>
                <w:sz w:val="24"/>
                <w:szCs w:val="24"/>
              </w:rPr>
              <w:t>Утвердил:</w:t>
            </w:r>
          </w:p>
        </w:tc>
        <w:tc>
          <w:tcPr>
            <w:tcW w:w="1701" w:type="dxa"/>
          </w:tcPr>
          <w:p w:rsidR="00F524E3" w:rsidRPr="0080217C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4E3" w:rsidRPr="0080217C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F524E3" w:rsidRPr="0080217C" w:rsidRDefault="005C6053" w:rsidP="005C6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17C">
              <w:rPr>
                <w:rFonts w:ascii="Times New Roman" w:hAnsi="Times New Roman"/>
                <w:b/>
                <w:sz w:val="28"/>
                <w:szCs w:val="28"/>
              </w:rPr>
              <w:t>Конфигурирование УСПД СЕ 805 для технологии SPLIT</w:t>
            </w:r>
          </w:p>
        </w:tc>
      </w:tr>
      <w:tr w:rsidR="00F524E3" w:rsidRPr="0080217C" w:rsidTr="006E4288">
        <w:trPr>
          <w:gridAfter w:val="1"/>
          <w:wAfter w:w="34" w:type="dxa"/>
        </w:trPr>
        <w:tc>
          <w:tcPr>
            <w:tcW w:w="4503" w:type="dxa"/>
            <w:gridSpan w:val="3"/>
          </w:tcPr>
          <w:p w:rsidR="00F524E3" w:rsidRPr="0080217C" w:rsidRDefault="00F524E3" w:rsidP="00F52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17C">
              <w:rPr>
                <w:rFonts w:ascii="Times New Roman" w:hAnsi="Times New Roman"/>
                <w:b/>
                <w:sz w:val="24"/>
                <w:szCs w:val="24"/>
              </w:rPr>
              <w:t>Логика действий</w:t>
            </w:r>
          </w:p>
        </w:tc>
        <w:tc>
          <w:tcPr>
            <w:tcW w:w="6520" w:type="dxa"/>
            <w:gridSpan w:val="4"/>
          </w:tcPr>
          <w:p w:rsidR="00F524E3" w:rsidRPr="0080217C" w:rsidRDefault="00F524E3" w:rsidP="00F52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17C">
              <w:rPr>
                <w:rFonts w:ascii="Times New Roman" w:hAnsi="Times New Roman"/>
                <w:b/>
                <w:sz w:val="24"/>
                <w:szCs w:val="24"/>
              </w:rPr>
              <w:t xml:space="preserve">Иллюстрации и схематические пояснения </w:t>
            </w:r>
          </w:p>
        </w:tc>
      </w:tr>
      <w:tr w:rsidR="006E4288" w:rsidRPr="0080217C" w:rsidTr="006E4288">
        <w:tc>
          <w:tcPr>
            <w:tcW w:w="4503" w:type="dxa"/>
            <w:gridSpan w:val="3"/>
          </w:tcPr>
          <w:p w:rsidR="005C6053" w:rsidRPr="0080217C" w:rsidRDefault="005C6053" w:rsidP="00B71A2B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sz w:val="24"/>
              </w:rPr>
              <w:t xml:space="preserve">В общих параметрах СЕ805 в параметрах </w:t>
            </w:r>
            <w:proofErr w:type="gramStart"/>
            <w:r w:rsidRPr="0080217C">
              <w:rPr>
                <w:rFonts w:ascii="Times New Roman" w:hAnsi="Times New Roman"/>
                <w:sz w:val="24"/>
              </w:rPr>
              <w:t>интерфейса</w:t>
            </w:r>
            <w:proofErr w:type="gramEnd"/>
            <w:r w:rsidRPr="0080217C">
              <w:rPr>
                <w:rFonts w:ascii="Times New Roman" w:hAnsi="Times New Roman"/>
                <w:sz w:val="24"/>
              </w:rPr>
              <w:t xml:space="preserve"> на котором подключен модем указать скорость модема, может быть два варианта 9600 или 115200. </w:t>
            </w:r>
          </w:p>
          <w:p w:rsidR="00B71A2B" w:rsidRPr="0080217C" w:rsidRDefault="00B71A2B" w:rsidP="00B71A2B">
            <w:pPr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b/>
                <w:sz w:val="24"/>
              </w:rPr>
              <w:t>Время операции – 10 сек</w:t>
            </w:r>
          </w:p>
          <w:p w:rsidR="006E4288" w:rsidRPr="0080217C" w:rsidRDefault="006E4288" w:rsidP="00B71A2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54" w:type="dxa"/>
            <w:gridSpan w:val="5"/>
          </w:tcPr>
          <w:p w:rsidR="006E4288" w:rsidRPr="0080217C" w:rsidRDefault="005C6053" w:rsidP="00B71A2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962598" cy="2143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155" cy="214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F60" w:rsidRPr="0080217C" w:rsidTr="006E4288">
        <w:tc>
          <w:tcPr>
            <w:tcW w:w="4503" w:type="dxa"/>
            <w:gridSpan w:val="3"/>
          </w:tcPr>
          <w:p w:rsidR="005C6053" w:rsidRPr="0080217C" w:rsidRDefault="005C6053" w:rsidP="00B71A2B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sz w:val="24"/>
              </w:rPr>
              <w:t xml:space="preserve">В командах при открытии прямого доступа выставить значение </w:t>
            </w:r>
            <w:proofErr w:type="spellStart"/>
            <w:r w:rsidRPr="0080217C">
              <w:rPr>
                <w:rFonts w:ascii="Times New Roman" w:hAnsi="Times New Roman"/>
                <w:sz w:val="24"/>
              </w:rPr>
              <w:t>межбайтового</w:t>
            </w:r>
            <w:proofErr w:type="spellEnd"/>
            <w:r w:rsidRPr="0080217C">
              <w:rPr>
                <w:rFonts w:ascii="Times New Roman" w:hAnsi="Times New Roman"/>
                <w:sz w:val="24"/>
              </w:rPr>
              <w:t xml:space="preserve"> интервала 300 мс</w:t>
            </w:r>
          </w:p>
          <w:p w:rsidR="00B71A2B" w:rsidRPr="0080217C" w:rsidRDefault="00B71A2B" w:rsidP="00B71A2B">
            <w:pPr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b/>
                <w:sz w:val="24"/>
              </w:rPr>
              <w:t>Время операции – 10 сек</w:t>
            </w:r>
          </w:p>
          <w:p w:rsidR="00684F60" w:rsidRPr="0080217C" w:rsidRDefault="00684F60" w:rsidP="00B71A2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54" w:type="dxa"/>
            <w:gridSpan w:val="5"/>
          </w:tcPr>
          <w:p w:rsidR="00684F60" w:rsidRPr="0080217C" w:rsidRDefault="005C6053" w:rsidP="00B71A2B">
            <w:pPr>
              <w:tabs>
                <w:tab w:val="left" w:pos="4680"/>
              </w:tabs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995494" cy="2181225"/>
                  <wp:effectExtent l="19050" t="0" r="5006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372" cy="2185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053" w:rsidRPr="0080217C" w:rsidTr="006E4288">
        <w:tc>
          <w:tcPr>
            <w:tcW w:w="4503" w:type="dxa"/>
            <w:gridSpan w:val="3"/>
          </w:tcPr>
          <w:p w:rsidR="005C6053" w:rsidRPr="0080217C" w:rsidRDefault="005C6053" w:rsidP="00B71A2B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sz w:val="24"/>
              </w:rPr>
              <w:t xml:space="preserve">Для выбранного СЕ208 указать идентификатор счетчика и использовать канал связи «Радиомодем СЕ831С1.03». Пример на </w:t>
            </w:r>
            <w:proofErr w:type="spellStart"/>
            <w:r w:rsidRPr="0080217C">
              <w:rPr>
                <w:rFonts w:ascii="Times New Roman" w:hAnsi="Times New Roman"/>
                <w:sz w:val="24"/>
              </w:rPr>
              <w:t>скриншоте</w:t>
            </w:r>
            <w:proofErr w:type="spellEnd"/>
          </w:p>
          <w:p w:rsidR="00B71A2B" w:rsidRPr="0080217C" w:rsidRDefault="00B71A2B" w:rsidP="00B71A2B">
            <w:pPr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b/>
                <w:sz w:val="24"/>
              </w:rPr>
              <w:t>Время операции – 20 сек</w:t>
            </w:r>
          </w:p>
          <w:p w:rsidR="005C6053" w:rsidRPr="0080217C" w:rsidRDefault="005C6053" w:rsidP="00B71A2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54" w:type="dxa"/>
            <w:gridSpan w:val="5"/>
          </w:tcPr>
          <w:p w:rsidR="005C6053" w:rsidRPr="0080217C" w:rsidRDefault="005C6053" w:rsidP="00B71A2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522773" cy="2753793"/>
                  <wp:effectExtent l="19050" t="0" r="1477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697" cy="275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053" w:rsidRPr="0080217C" w:rsidTr="006E4288">
        <w:tc>
          <w:tcPr>
            <w:tcW w:w="4503" w:type="dxa"/>
            <w:gridSpan w:val="3"/>
          </w:tcPr>
          <w:p w:rsidR="00B71A2B" w:rsidRPr="0080217C" w:rsidRDefault="005C6053" w:rsidP="00B71A2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sz w:val="24"/>
              </w:rPr>
              <w:lastRenderedPageBreak/>
              <w:t xml:space="preserve">Идентификатор СЕ208 будет формата как на </w:t>
            </w:r>
            <w:proofErr w:type="spellStart"/>
            <w:r w:rsidRPr="0080217C">
              <w:rPr>
                <w:rFonts w:ascii="Times New Roman" w:hAnsi="Times New Roman"/>
                <w:sz w:val="24"/>
              </w:rPr>
              <w:t>скриншоте</w:t>
            </w:r>
            <w:proofErr w:type="spellEnd"/>
            <w:r w:rsidRPr="0080217C">
              <w:rPr>
                <w:rFonts w:ascii="Times New Roman" w:hAnsi="Times New Roman"/>
                <w:sz w:val="24"/>
              </w:rPr>
              <w:t xml:space="preserve"> его можно взять из найденного списка УСПД</w:t>
            </w:r>
            <w:proofErr w:type="gramStart"/>
            <w:r w:rsidRPr="0080217C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6554" w:type="dxa"/>
            <w:gridSpan w:val="5"/>
          </w:tcPr>
          <w:p w:rsidR="005C6053" w:rsidRPr="0080217C" w:rsidRDefault="005C6053" w:rsidP="00B71A2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983305" cy="1268109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305" cy="1268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053" w:rsidRPr="0080217C" w:rsidRDefault="005C6053" w:rsidP="00B71A2B">
            <w:pPr>
              <w:tabs>
                <w:tab w:val="left" w:pos="2475"/>
              </w:tabs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sz w:val="24"/>
              </w:rPr>
              <w:tab/>
            </w:r>
          </w:p>
        </w:tc>
      </w:tr>
      <w:tr w:rsidR="005C6053" w:rsidRPr="0080217C" w:rsidTr="006E4288">
        <w:tc>
          <w:tcPr>
            <w:tcW w:w="4503" w:type="dxa"/>
            <w:gridSpan w:val="3"/>
          </w:tcPr>
          <w:p w:rsidR="005C6053" w:rsidRPr="0080217C" w:rsidRDefault="005C6053" w:rsidP="00B71A2B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sz w:val="24"/>
              </w:rPr>
              <w:t xml:space="preserve"> Если используется канал связи </w:t>
            </w:r>
            <w:r w:rsidRPr="0080217C">
              <w:rPr>
                <w:rFonts w:ascii="Times New Roman" w:hAnsi="Times New Roman"/>
                <w:sz w:val="24"/>
                <w:lang w:val="en-US"/>
              </w:rPr>
              <w:t>GSM</w:t>
            </w:r>
            <w:r w:rsidRPr="0080217C">
              <w:rPr>
                <w:rFonts w:ascii="Times New Roman" w:hAnsi="Times New Roman"/>
                <w:sz w:val="24"/>
              </w:rPr>
              <w:t>, то ставим галочку «Другой КС» и вносим параметры канала связи</w:t>
            </w:r>
          </w:p>
          <w:p w:rsidR="005C6053" w:rsidRPr="0080217C" w:rsidRDefault="005C6053" w:rsidP="00B71A2B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71A2B" w:rsidRPr="0080217C" w:rsidRDefault="00B71A2B" w:rsidP="00B71A2B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71A2B" w:rsidRPr="0080217C" w:rsidRDefault="00B71A2B" w:rsidP="00B71A2B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71A2B" w:rsidRPr="0080217C" w:rsidRDefault="00B71A2B" w:rsidP="00B71A2B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71A2B" w:rsidRPr="0080217C" w:rsidRDefault="00B71A2B" w:rsidP="00B71A2B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71A2B" w:rsidRPr="0080217C" w:rsidRDefault="00B71A2B" w:rsidP="00B71A2B">
            <w:pPr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b/>
                <w:sz w:val="24"/>
              </w:rPr>
              <w:t>Время операции – 10 сек</w:t>
            </w:r>
          </w:p>
          <w:p w:rsidR="00B71A2B" w:rsidRPr="0080217C" w:rsidRDefault="00B71A2B" w:rsidP="00B71A2B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54" w:type="dxa"/>
            <w:gridSpan w:val="5"/>
          </w:tcPr>
          <w:p w:rsidR="005C6053" w:rsidRPr="0080217C" w:rsidRDefault="005C6053" w:rsidP="00B71A2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80217C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933825" cy="2723701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987" cy="272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7C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929482" cy="2628900"/>
                  <wp:effectExtent l="19050" t="0" r="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483" cy="263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167" w:rsidRPr="0080217C" w:rsidRDefault="00440167" w:rsidP="00B71A2B">
      <w:pPr>
        <w:spacing w:after="0"/>
        <w:rPr>
          <w:rFonts w:ascii="Times New Roman" w:hAnsi="Times New Roman"/>
          <w:vanish/>
          <w:sz w:val="24"/>
        </w:rPr>
      </w:pPr>
    </w:p>
    <w:p w:rsidR="00440167" w:rsidRPr="0080217C" w:rsidRDefault="00440167" w:rsidP="00B71A2B">
      <w:pPr>
        <w:spacing w:after="0"/>
        <w:rPr>
          <w:rFonts w:ascii="Times New Roman" w:hAnsi="Times New Roman"/>
          <w:vanish/>
          <w:sz w:val="24"/>
        </w:rPr>
      </w:pPr>
    </w:p>
    <w:p w:rsidR="00C73011" w:rsidRPr="0080217C" w:rsidRDefault="00C73011" w:rsidP="00B71A2B">
      <w:pPr>
        <w:spacing w:line="240" w:lineRule="auto"/>
        <w:rPr>
          <w:rFonts w:ascii="Times New Roman" w:hAnsi="Times New Roman"/>
          <w:sz w:val="24"/>
        </w:rPr>
      </w:pPr>
    </w:p>
    <w:sectPr w:rsidR="00C73011" w:rsidRPr="0080217C" w:rsidSect="00E90996">
      <w:headerReference w:type="default" r:id="rId17"/>
      <w:pgSz w:w="11906" w:h="16838"/>
      <w:pgMar w:top="720" w:right="720" w:bottom="720" w:left="680" w:header="476" w:footer="709" w:gutter="0"/>
      <w:pgBorders w:offsetFrom="page">
        <w:top w:val="single" w:sz="4" w:space="24" w:color="000000"/>
        <w:left w:val="single" w:sz="4" w:space="28" w:color="000000"/>
        <w:bottom w:val="single" w:sz="4" w:space="24" w:color="000000"/>
        <w:right w:val="single" w:sz="4" w:space="1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AF" w:rsidRDefault="003B3AAF" w:rsidP="00A372FF">
      <w:pPr>
        <w:spacing w:after="0" w:line="240" w:lineRule="auto"/>
      </w:pPr>
      <w:r>
        <w:separator/>
      </w:r>
    </w:p>
  </w:endnote>
  <w:endnote w:type="continuationSeparator" w:id="0">
    <w:p w:rsidR="003B3AAF" w:rsidRDefault="003B3AAF" w:rsidP="00A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AF" w:rsidRDefault="003B3AAF" w:rsidP="00A372FF">
      <w:pPr>
        <w:spacing w:after="0" w:line="240" w:lineRule="auto"/>
      </w:pPr>
      <w:r>
        <w:separator/>
      </w:r>
    </w:p>
  </w:footnote>
  <w:footnote w:type="continuationSeparator" w:id="0">
    <w:p w:rsidR="003B3AAF" w:rsidRDefault="003B3AAF" w:rsidP="00A3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110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4517"/>
      <w:gridCol w:w="6540"/>
    </w:tblGrid>
    <w:tr w:rsidR="00CB2657" w:rsidRPr="006E4288" w:rsidTr="00484C7C">
      <w:tc>
        <w:tcPr>
          <w:tcW w:w="4503" w:type="dxa"/>
        </w:tcPr>
        <w:p w:rsidR="00CB2657" w:rsidRPr="006E4288" w:rsidRDefault="00CB2657" w:rsidP="00484C7C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6E4288">
            <w:rPr>
              <w:rFonts w:ascii="Times New Roman" w:hAnsi="Times New Roman"/>
              <w:b/>
              <w:sz w:val="24"/>
              <w:szCs w:val="24"/>
            </w:rPr>
            <w:t>Логика действий</w:t>
          </w:r>
        </w:p>
      </w:tc>
      <w:tc>
        <w:tcPr>
          <w:tcW w:w="6520" w:type="dxa"/>
        </w:tcPr>
        <w:p w:rsidR="00CB2657" w:rsidRPr="006E4288" w:rsidRDefault="00CB2657" w:rsidP="00484C7C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E4288">
            <w:rPr>
              <w:rFonts w:ascii="Times New Roman" w:hAnsi="Times New Roman"/>
              <w:b/>
              <w:sz w:val="24"/>
              <w:szCs w:val="24"/>
            </w:rPr>
            <w:t xml:space="preserve">Иллюстрации и схематические пояснения </w:t>
          </w:r>
        </w:p>
      </w:tc>
    </w:tr>
  </w:tbl>
  <w:p w:rsidR="00CB2657" w:rsidRDefault="00CB26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E43"/>
    <w:multiLevelType w:val="hybridMultilevel"/>
    <w:tmpl w:val="11B2418E"/>
    <w:lvl w:ilvl="0" w:tplc="998C3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C03B09"/>
    <w:multiLevelType w:val="multilevel"/>
    <w:tmpl w:val="F36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77629"/>
    <w:multiLevelType w:val="hybridMultilevel"/>
    <w:tmpl w:val="691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14DDF"/>
    <w:multiLevelType w:val="hybridMultilevel"/>
    <w:tmpl w:val="691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4021"/>
    <w:multiLevelType w:val="hybridMultilevel"/>
    <w:tmpl w:val="691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7B7D"/>
    <w:multiLevelType w:val="hybridMultilevel"/>
    <w:tmpl w:val="691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4AD4"/>
    <w:multiLevelType w:val="hybridMultilevel"/>
    <w:tmpl w:val="F7D8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27EB6"/>
    <w:multiLevelType w:val="hybridMultilevel"/>
    <w:tmpl w:val="2946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A6206"/>
    <w:multiLevelType w:val="hybridMultilevel"/>
    <w:tmpl w:val="BC0A3F7C"/>
    <w:lvl w:ilvl="0" w:tplc="EFC8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35AA"/>
    <w:multiLevelType w:val="hybridMultilevel"/>
    <w:tmpl w:val="522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9299C"/>
    <w:multiLevelType w:val="hybridMultilevel"/>
    <w:tmpl w:val="B724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64F71"/>
    <w:multiLevelType w:val="hybridMultilevel"/>
    <w:tmpl w:val="CEE00DFA"/>
    <w:lvl w:ilvl="0" w:tplc="24C62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75C64"/>
    <w:multiLevelType w:val="hybridMultilevel"/>
    <w:tmpl w:val="784A4EE6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60D33E5E"/>
    <w:multiLevelType w:val="hybridMultilevel"/>
    <w:tmpl w:val="134494B4"/>
    <w:lvl w:ilvl="0" w:tplc="FD7AD8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F3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2D1F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6272C1"/>
    <w:multiLevelType w:val="hybridMultilevel"/>
    <w:tmpl w:val="53DA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A590F"/>
    <w:multiLevelType w:val="hybridMultilevel"/>
    <w:tmpl w:val="8438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C170D"/>
    <w:multiLevelType w:val="hybridMultilevel"/>
    <w:tmpl w:val="F940977E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12"/>
  </w:num>
  <w:num w:numId="11">
    <w:abstractNumId w:val="18"/>
  </w:num>
  <w:num w:numId="12">
    <w:abstractNumId w:val="16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5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263D1"/>
    <w:rsid w:val="00042841"/>
    <w:rsid w:val="00044925"/>
    <w:rsid w:val="000635CD"/>
    <w:rsid w:val="00066F7F"/>
    <w:rsid w:val="0007487F"/>
    <w:rsid w:val="000918D2"/>
    <w:rsid w:val="000A2AD4"/>
    <w:rsid w:val="000A3323"/>
    <w:rsid w:val="000B3079"/>
    <w:rsid w:val="000D2E18"/>
    <w:rsid w:val="000D698D"/>
    <w:rsid w:val="000E1095"/>
    <w:rsid w:val="000F732D"/>
    <w:rsid w:val="00116BF7"/>
    <w:rsid w:val="00122B15"/>
    <w:rsid w:val="00153552"/>
    <w:rsid w:val="00165660"/>
    <w:rsid w:val="00172AD0"/>
    <w:rsid w:val="00174A55"/>
    <w:rsid w:val="00194540"/>
    <w:rsid w:val="00195131"/>
    <w:rsid w:val="001B46CB"/>
    <w:rsid w:val="001D7A36"/>
    <w:rsid w:val="001E27B9"/>
    <w:rsid w:val="001E47C6"/>
    <w:rsid w:val="00200651"/>
    <w:rsid w:val="00211FF3"/>
    <w:rsid w:val="002173FF"/>
    <w:rsid w:val="00286918"/>
    <w:rsid w:val="003226C8"/>
    <w:rsid w:val="00323949"/>
    <w:rsid w:val="00325127"/>
    <w:rsid w:val="0033655B"/>
    <w:rsid w:val="00355C0C"/>
    <w:rsid w:val="00373E40"/>
    <w:rsid w:val="00385013"/>
    <w:rsid w:val="0039320D"/>
    <w:rsid w:val="00397A4C"/>
    <w:rsid w:val="003B3AAF"/>
    <w:rsid w:val="003C35AD"/>
    <w:rsid w:val="003C7FB2"/>
    <w:rsid w:val="003F0E92"/>
    <w:rsid w:val="0041148A"/>
    <w:rsid w:val="00417898"/>
    <w:rsid w:val="00440167"/>
    <w:rsid w:val="00457915"/>
    <w:rsid w:val="00484C7C"/>
    <w:rsid w:val="004925D3"/>
    <w:rsid w:val="004E4790"/>
    <w:rsid w:val="004F2A59"/>
    <w:rsid w:val="004F3B75"/>
    <w:rsid w:val="00500DEB"/>
    <w:rsid w:val="0053154C"/>
    <w:rsid w:val="00545799"/>
    <w:rsid w:val="005469D7"/>
    <w:rsid w:val="0056097C"/>
    <w:rsid w:val="00575270"/>
    <w:rsid w:val="005804B1"/>
    <w:rsid w:val="005805EE"/>
    <w:rsid w:val="00582A6E"/>
    <w:rsid w:val="00586CB3"/>
    <w:rsid w:val="00591BD1"/>
    <w:rsid w:val="005C1660"/>
    <w:rsid w:val="005C6053"/>
    <w:rsid w:val="005E10AB"/>
    <w:rsid w:val="005E79FC"/>
    <w:rsid w:val="005F3C5B"/>
    <w:rsid w:val="0061021E"/>
    <w:rsid w:val="0062217E"/>
    <w:rsid w:val="00626B8F"/>
    <w:rsid w:val="00632D1E"/>
    <w:rsid w:val="006403D0"/>
    <w:rsid w:val="0068037D"/>
    <w:rsid w:val="00684F60"/>
    <w:rsid w:val="00690FB0"/>
    <w:rsid w:val="006D0173"/>
    <w:rsid w:val="006D5999"/>
    <w:rsid w:val="006E0E20"/>
    <w:rsid w:val="006E1DE8"/>
    <w:rsid w:val="006E4288"/>
    <w:rsid w:val="00705CF4"/>
    <w:rsid w:val="00730CEC"/>
    <w:rsid w:val="007816EC"/>
    <w:rsid w:val="00794D5A"/>
    <w:rsid w:val="007A73AD"/>
    <w:rsid w:val="007C4726"/>
    <w:rsid w:val="007D17B9"/>
    <w:rsid w:val="007E1783"/>
    <w:rsid w:val="0080217C"/>
    <w:rsid w:val="00806BEF"/>
    <w:rsid w:val="00817252"/>
    <w:rsid w:val="00846BB1"/>
    <w:rsid w:val="00857E97"/>
    <w:rsid w:val="00871AFE"/>
    <w:rsid w:val="0088383F"/>
    <w:rsid w:val="008C0B97"/>
    <w:rsid w:val="008F2593"/>
    <w:rsid w:val="008F7D8D"/>
    <w:rsid w:val="00906C8F"/>
    <w:rsid w:val="0091444C"/>
    <w:rsid w:val="009252B2"/>
    <w:rsid w:val="00943C5E"/>
    <w:rsid w:val="00992006"/>
    <w:rsid w:val="009C20CD"/>
    <w:rsid w:val="00A20858"/>
    <w:rsid w:val="00A2589B"/>
    <w:rsid w:val="00A34648"/>
    <w:rsid w:val="00A372FF"/>
    <w:rsid w:val="00A529B1"/>
    <w:rsid w:val="00A72249"/>
    <w:rsid w:val="00A75948"/>
    <w:rsid w:val="00A75A03"/>
    <w:rsid w:val="00A83BEE"/>
    <w:rsid w:val="00AA4B45"/>
    <w:rsid w:val="00AA71C4"/>
    <w:rsid w:val="00AC60C9"/>
    <w:rsid w:val="00AE2380"/>
    <w:rsid w:val="00AE43BC"/>
    <w:rsid w:val="00B344A2"/>
    <w:rsid w:val="00B36965"/>
    <w:rsid w:val="00B43B06"/>
    <w:rsid w:val="00B444BE"/>
    <w:rsid w:val="00B554F6"/>
    <w:rsid w:val="00B71A2B"/>
    <w:rsid w:val="00B729EF"/>
    <w:rsid w:val="00B85721"/>
    <w:rsid w:val="00BB3A2A"/>
    <w:rsid w:val="00C0137F"/>
    <w:rsid w:val="00C161F8"/>
    <w:rsid w:val="00C319AC"/>
    <w:rsid w:val="00C531C4"/>
    <w:rsid w:val="00C57699"/>
    <w:rsid w:val="00C60A92"/>
    <w:rsid w:val="00C73011"/>
    <w:rsid w:val="00C73862"/>
    <w:rsid w:val="00CA4B06"/>
    <w:rsid w:val="00CB2657"/>
    <w:rsid w:val="00CC31D2"/>
    <w:rsid w:val="00CC5439"/>
    <w:rsid w:val="00CE2E03"/>
    <w:rsid w:val="00CE4998"/>
    <w:rsid w:val="00CE7315"/>
    <w:rsid w:val="00CF0602"/>
    <w:rsid w:val="00D400B0"/>
    <w:rsid w:val="00D86E0B"/>
    <w:rsid w:val="00D9189D"/>
    <w:rsid w:val="00DB0750"/>
    <w:rsid w:val="00DB6FE7"/>
    <w:rsid w:val="00DD0564"/>
    <w:rsid w:val="00DD6774"/>
    <w:rsid w:val="00DE3F92"/>
    <w:rsid w:val="00DF03F7"/>
    <w:rsid w:val="00DF162D"/>
    <w:rsid w:val="00E05433"/>
    <w:rsid w:val="00E17C7B"/>
    <w:rsid w:val="00E32324"/>
    <w:rsid w:val="00E323A2"/>
    <w:rsid w:val="00E750F7"/>
    <w:rsid w:val="00E90996"/>
    <w:rsid w:val="00F211DC"/>
    <w:rsid w:val="00F234A7"/>
    <w:rsid w:val="00F263D1"/>
    <w:rsid w:val="00F3224B"/>
    <w:rsid w:val="00F35095"/>
    <w:rsid w:val="00F42CFD"/>
    <w:rsid w:val="00F44A1B"/>
    <w:rsid w:val="00F47D59"/>
    <w:rsid w:val="00F50A78"/>
    <w:rsid w:val="00F524E3"/>
    <w:rsid w:val="00F53019"/>
    <w:rsid w:val="00F83A3D"/>
    <w:rsid w:val="00F978B5"/>
    <w:rsid w:val="00FA05EA"/>
    <w:rsid w:val="00FD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72F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372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372FF"/>
    <w:rPr>
      <w:sz w:val="22"/>
      <w:szCs w:val="22"/>
      <w:lang w:eastAsia="en-US"/>
    </w:rPr>
  </w:style>
  <w:style w:type="character" w:customStyle="1" w:styleId="dlggroupitem">
    <w:name w:val="dlg_group_item"/>
    <w:basedOn w:val="a0"/>
    <w:rsid w:val="00591BD1"/>
  </w:style>
  <w:style w:type="character" w:styleId="a8">
    <w:name w:val="Hyperlink"/>
    <w:uiPriority w:val="99"/>
    <w:unhideWhenUsed/>
    <w:rsid w:val="008F259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589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0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F2A6E394AD334BA9AA7A0CB9FB37C5" ma:contentTypeVersion="0" ma:contentTypeDescription="Создание документа." ma:contentTypeScope="" ma:versionID="27db237ef733c57ecccdd2dba7c321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F7C75-D9BD-4CAE-9FED-E5A4ECF4F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240788-D2BA-4B97-A980-E7364934E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FC4AB-3C6A-400F-8FBE-7DEF8013FB1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329BBC-2370-4300-BE33-A05BBB4C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СОК-шаблон</vt:lpstr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СОК-шаблон</dc:title>
  <dc:creator>Ушмаев Андрей Николаевич</dc:creator>
  <cp:keywords>СОК</cp:keywords>
  <cp:lastModifiedBy>kirshanovsv</cp:lastModifiedBy>
  <cp:revision>5</cp:revision>
  <dcterms:created xsi:type="dcterms:W3CDTF">2016-08-17T09:45:00Z</dcterms:created>
  <dcterms:modified xsi:type="dcterms:W3CDTF">2016-08-19T06:59:00Z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