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808" w:rsidRPr="003347D0" w:rsidRDefault="00F94808" w:rsidP="000421D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421D6">
        <w:rPr>
          <w:rFonts w:ascii="Times New Roman" w:hAnsi="Times New Roman" w:cs="Times New Roman"/>
          <w:b/>
          <w:sz w:val="28"/>
          <w:szCs w:val="28"/>
        </w:rPr>
        <w:t xml:space="preserve">Инструкция по </w:t>
      </w:r>
      <w:r w:rsidR="00721BD7">
        <w:rPr>
          <w:rFonts w:ascii="Times New Roman" w:hAnsi="Times New Roman" w:cs="Times New Roman"/>
          <w:b/>
          <w:sz w:val="28"/>
          <w:szCs w:val="28"/>
        </w:rPr>
        <w:t>наладке</w:t>
      </w:r>
      <w:r w:rsidRPr="000421D6">
        <w:rPr>
          <w:rFonts w:ascii="Times New Roman" w:hAnsi="Times New Roman" w:cs="Times New Roman"/>
          <w:b/>
          <w:sz w:val="28"/>
          <w:szCs w:val="28"/>
        </w:rPr>
        <w:t xml:space="preserve"> АСКУЭ на базе</w:t>
      </w:r>
      <w:r w:rsidR="003347D0">
        <w:rPr>
          <w:rFonts w:ascii="Times New Roman" w:hAnsi="Times New Roman" w:cs="Times New Roman"/>
          <w:b/>
          <w:sz w:val="28"/>
          <w:szCs w:val="28"/>
        </w:rPr>
        <w:t xml:space="preserve"> УСПД СЕ805М-</w:t>
      </w:r>
      <w:r w:rsidR="003347D0">
        <w:rPr>
          <w:rFonts w:ascii="Times New Roman" w:hAnsi="Times New Roman" w:cs="Times New Roman"/>
          <w:b/>
          <w:sz w:val="28"/>
          <w:szCs w:val="28"/>
          <w:lang w:val="en-US"/>
        </w:rPr>
        <w:t>PL</w:t>
      </w:r>
      <w:r w:rsidR="003347D0" w:rsidRPr="003347D0">
        <w:rPr>
          <w:rFonts w:ascii="Times New Roman" w:hAnsi="Times New Roman" w:cs="Times New Roman"/>
          <w:b/>
          <w:sz w:val="28"/>
          <w:szCs w:val="28"/>
        </w:rPr>
        <w:t>03</w:t>
      </w:r>
    </w:p>
    <w:p w:rsidR="00F94808" w:rsidRDefault="00F94808" w:rsidP="000421D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421D6" w:rsidRPr="00016579" w:rsidRDefault="00B13D34" w:rsidP="000421D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Настройка</w:t>
      </w:r>
      <w:r w:rsidR="000421D6" w:rsidRPr="000421D6">
        <w:rPr>
          <w:rFonts w:ascii="Times New Roman" w:hAnsi="Times New Roman" w:cs="Times New Roman"/>
          <w:b/>
          <w:sz w:val="24"/>
          <w:szCs w:val="24"/>
        </w:rPr>
        <w:t xml:space="preserve"> УСПД СЕ805М</w:t>
      </w:r>
      <w:r>
        <w:rPr>
          <w:rFonts w:ascii="Times New Roman" w:hAnsi="Times New Roman" w:cs="Times New Roman"/>
          <w:b/>
          <w:sz w:val="24"/>
          <w:szCs w:val="24"/>
        </w:rPr>
        <w:t xml:space="preserve"> для сбора данных со счетчиков СЕ208 SMP, CE308 IEC (CE303)</w:t>
      </w:r>
    </w:p>
    <w:tbl>
      <w:tblPr>
        <w:tblStyle w:val="a3"/>
        <w:tblW w:w="0" w:type="auto"/>
        <w:tblLook w:val="04A0"/>
      </w:tblPr>
      <w:tblGrid>
        <w:gridCol w:w="4152"/>
        <w:gridCol w:w="11462"/>
      </w:tblGrid>
      <w:tr w:rsidR="00E12ED7" w:rsidRPr="00C340A1" w:rsidTr="00A26195">
        <w:tc>
          <w:tcPr>
            <w:tcW w:w="4883" w:type="dxa"/>
          </w:tcPr>
          <w:p w:rsidR="00B3537E" w:rsidRDefault="00E12ED7" w:rsidP="000421D6">
            <w:pPr>
              <w:pStyle w:val="a6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Подать питание на УСПД. </w:t>
            </w:r>
          </w:p>
          <w:p w:rsidR="00B3537E" w:rsidRPr="00B3537E" w:rsidRDefault="00B3537E" w:rsidP="00B353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537E">
              <w:rPr>
                <w:rFonts w:ascii="Times New Roman" w:hAnsi="Times New Roman" w:cs="Times New Roman"/>
                <w:sz w:val="24"/>
                <w:szCs w:val="24"/>
              </w:rPr>
              <w:t xml:space="preserve">На контакты </w:t>
            </w:r>
            <w:r w:rsidRPr="00B353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B3537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B353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B3537E">
              <w:rPr>
                <w:rFonts w:ascii="Times New Roman" w:hAnsi="Times New Roman" w:cs="Times New Roman"/>
                <w:sz w:val="24"/>
                <w:szCs w:val="24"/>
              </w:rPr>
              <w:t xml:space="preserve"> подать переме</w:t>
            </w:r>
            <w:r w:rsidRPr="00B3537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3537E">
              <w:rPr>
                <w:rFonts w:ascii="Times New Roman" w:hAnsi="Times New Roman" w:cs="Times New Roman"/>
                <w:sz w:val="24"/>
                <w:szCs w:val="24"/>
              </w:rPr>
              <w:t>ное напряжение ~220В 50 Гц.  Уб</w:t>
            </w:r>
            <w:r w:rsidRPr="00B3537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3537E">
              <w:rPr>
                <w:rFonts w:ascii="Times New Roman" w:hAnsi="Times New Roman" w:cs="Times New Roman"/>
                <w:sz w:val="24"/>
                <w:szCs w:val="24"/>
              </w:rPr>
              <w:t>диться в том, что на СЕ805М начал светиться инд</w:t>
            </w:r>
            <w:r w:rsidRPr="00B3537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3537E">
              <w:rPr>
                <w:rFonts w:ascii="Times New Roman" w:hAnsi="Times New Roman" w:cs="Times New Roman"/>
                <w:sz w:val="24"/>
                <w:szCs w:val="24"/>
              </w:rPr>
              <w:t xml:space="preserve">катор « </w:t>
            </w:r>
            <w:r w:rsidRPr="00B353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B3537E">
              <w:rPr>
                <w:rFonts w:ascii="Times New Roman" w:hAnsi="Times New Roman" w:cs="Times New Roman"/>
                <w:sz w:val="24"/>
                <w:szCs w:val="24"/>
              </w:rPr>
              <w:t xml:space="preserve"> ».</w:t>
            </w:r>
          </w:p>
          <w:p w:rsidR="00E12ED7" w:rsidRDefault="00E12ED7" w:rsidP="00B3537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Дождаться установления рабоч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режима</w:t>
            </w:r>
            <w:r w:rsidR="00706F48">
              <w:rPr>
                <w:rFonts w:ascii="Times New Roman" w:hAnsi="Times New Roman" w:cs="Times New Roman"/>
                <w:sz w:val="24"/>
                <w:szCs w:val="24"/>
              </w:rPr>
              <w:t xml:space="preserve"> - светодиодный индикатор √</w:t>
            </w:r>
            <w:r w:rsidR="00706F48" w:rsidRPr="00706F48">
              <w:rPr>
                <w:rFonts w:ascii="Times New Roman" w:hAnsi="Times New Roman" w:cs="Times New Roman"/>
                <w:sz w:val="24"/>
                <w:szCs w:val="24"/>
              </w:rPr>
              <w:t xml:space="preserve"> начтен мигать</w:t>
            </w:r>
            <w:r w:rsidR="00706F48">
              <w:rPr>
                <w:rFonts w:ascii="Times New Roman" w:hAnsi="Times New Roman" w:cs="Times New Roman"/>
                <w:sz w:val="24"/>
                <w:szCs w:val="24"/>
              </w:rPr>
              <w:t xml:space="preserve"> примерно раз в секу</w:t>
            </w:r>
            <w:r w:rsidR="00706F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706F48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12ED7" w:rsidRPr="00E12ED7" w:rsidRDefault="00E12ED7" w:rsidP="00E12ED7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Подключиться к интерфейсу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USB-device</w:t>
            </w:r>
            <w:proofErr w:type="spellEnd"/>
            <w:r w:rsidRPr="00E12ED7">
              <w:rPr>
                <w:rFonts w:ascii="Times New Roman" w:hAnsi="Times New Roman" w:cs="Times New Roman"/>
                <w:sz w:val="24"/>
                <w:szCs w:val="24"/>
              </w:rPr>
              <w:t xml:space="preserve"> кабелем</w:t>
            </w:r>
            <w:r w:rsidR="00B353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3537E" w:rsidRPr="00B3537E">
              <w:rPr>
                <w:rFonts w:ascii="Times New Roman" w:hAnsi="Times New Roman" w:cs="Times New Roman"/>
                <w:sz w:val="24"/>
                <w:szCs w:val="24"/>
              </w:rPr>
              <w:t xml:space="preserve">USB A – </w:t>
            </w:r>
            <w:proofErr w:type="spellStart"/>
            <w:r w:rsidR="00B3537E" w:rsidRPr="00B3537E">
              <w:rPr>
                <w:rFonts w:ascii="Times New Roman" w:hAnsi="Times New Roman" w:cs="Times New Roman"/>
                <w:sz w:val="24"/>
                <w:szCs w:val="24"/>
              </w:rPr>
              <w:t>mini</w:t>
            </w:r>
            <w:proofErr w:type="spellEnd"/>
            <w:r w:rsidR="00B3537E" w:rsidRPr="00B353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3537E" w:rsidRPr="00B353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E12ED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дящим в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плект поставки УСПД</w:t>
            </w:r>
            <w:r w:rsidR="00B3537E">
              <w:rPr>
                <w:rFonts w:ascii="Times New Roman" w:hAnsi="Times New Roman" w:cs="Times New Roman"/>
                <w:sz w:val="24"/>
                <w:szCs w:val="24"/>
              </w:rPr>
              <w:t xml:space="preserve"> или любым др</w:t>
            </w:r>
            <w:r w:rsidR="00B3537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B3537E">
              <w:rPr>
                <w:rFonts w:ascii="Times New Roman" w:hAnsi="Times New Roman" w:cs="Times New Roman"/>
                <w:sz w:val="24"/>
                <w:szCs w:val="24"/>
              </w:rPr>
              <w:t>гим</w:t>
            </w:r>
          </w:p>
        </w:tc>
        <w:tc>
          <w:tcPr>
            <w:tcW w:w="10731" w:type="dxa"/>
          </w:tcPr>
          <w:p w:rsidR="00E12ED7" w:rsidRPr="00C340A1" w:rsidRDefault="009D5EBD" w:rsidP="000421D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D5EB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0" cy="3168230"/>
                  <wp:effectExtent l="1905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0" cy="316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13C" w:rsidRPr="00C340A1" w:rsidTr="00A26195">
        <w:tc>
          <w:tcPr>
            <w:tcW w:w="4883" w:type="dxa"/>
          </w:tcPr>
          <w:p w:rsidR="002738DF" w:rsidRPr="00C340A1" w:rsidRDefault="002738DF" w:rsidP="000421D6">
            <w:pPr>
              <w:pStyle w:val="a6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Запустите</w:t>
            </w:r>
            <w:r w:rsidRPr="00C340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C340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340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AdminTools</w:t>
            </w:r>
            <w:proofErr w:type="spellEnd"/>
            <w:r w:rsidRPr="00C340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80013C" w:rsidRPr="00C340A1" w:rsidRDefault="002738DF" w:rsidP="0004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 xml:space="preserve">Имя:  </w:t>
            </w:r>
            <w:r w:rsidRPr="00C340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ADMINISTRATOR</w:t>
            </w:r>
          </w:p>
          <w:p w:rsidR="002738DF" w:rsidRPr="00C340A1" w:rsidRDefault="002738DF" w:rsidP="0004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Пароль: оставьте пустым</w:t>
            </w:r>
          </w:p>
          <w:p w:rsidR="002738DF" w:rsidRPr="00C340A1" w:rsidRDefault="002738DF" w:rsidP="0004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Нажмите</w:t>
            </w:r>
            <w:r w:rsidR="00B3537E">
              <w:rPr>
                <w:rFonts w:ascii="Times New Roman" w:hAnsi="Times New Roman" w:cs="Times New Roman"/>
                <w:sz w:val="24"/>
                <w:szCs w:val="24"/>
              </w:rPr>
              <w:t xml:space="preserve"> кнопку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3537E">
              <w:rPr>
                <w:b/>
                <w:noProof/>
                <w:lang w:eastAsia="ru-RU"/>
              </w:rPr>
              <w:drawing>
                <wp:inline distT="0" distB="0" distL="0" distR="0">
                  <wp:extent cx="714375" cy="200025"/>
                  <wp:effectExtent l="19050" t="0" r="9525" b="0"/>
                  <wp:docPr id="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1" w:type="dxa"/>
          </w:tcPr>
          <w:p w:rsidR="0080013C" w:rsidRPr="00C340A1" w:rsidRDefault="002738DF" w:rsidP="0004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9524" cy="1619048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524" cy="16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13C" w:rsidRPr="00C340A1" w:rsidTr="00A26195">
        <w:tc>
          <w:tcPr>
            <w:tcW w:w="4883" w:type="dxa"/>
          </w:tcPr>
          <w:p w:rsidR="0080013C" w:rsidRDefault="00BC2DB2" w:rsidP="000421D6">
            <w:pPr>
              <w:pStyle w:val="a6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38DF" w:rsidRPr="00C340A1">
              <w:rPr>
                <w:rFonts w:ascii="Times New Roman" w:hAnsi="Times New Roman" w:cs="Times New Roman"/>
                <w:sz w:val="24"/>
                <w:szCs w:val="24"/>
              </w:rPr>
              <w:t xml:space="preserve">Выберите </w:t>
            </w:r>
            <w:r w:rsidR="00C340A1" w:rsidRPr="00C340A1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УСПД </w:t>
            </w:r>
            <w:r w:rsidR="002738DF" w:rsidRPr="00C340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</w:t>
            </w:r>
            <w:r w:rsidR="002738DF" w:rsidRPr="00C340A1">
              <w:rPr>
                <w:rFonts w:ascii="Times New Roman" w:hAnsi="Times New Roman" w:cs="Times New Roman"/>
                <w:sz w:val="24"/>
                <w:szCs w:val="24"/>
              </w:rPr>
              <w:t>805</w:t>
            </w:r>
            <w:r w:rsidR="002738DF" w:rsidRPr="00C340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="002738DF" w:rsidRPr="00C340A1">
              <w:rPr>
                <w:rFonts w:ascii="Times New Roman" w:hAnsi="Times New Roman" w:cs="Times New Roman"/>
                <w:sz w:val="24"/>
                <w:szCs w:val="24"/>
              </w:rPr>
              <w:t xml:space="preserve"> из списка ус</w:t>
            </w:r>
            <w:r w:rsidR="002738DF" w:rsidRPr="00C340A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2738DF" w:rsidRPr="00C340A1">
              <w:rPr>
                <w:rFonts w:ascii="Times New Roman" w:hAnsi="Times New Roman" w:cs="Times New Roman"/>
                <w:sz w:val="24"/>
                <w:szCs w:val="24"/>
              </w:rPr>
              <w:t>ройств слева, либо двойным кликом по изображ</w:t>
            </w:r>
            <w:r w:rsidR="002738DF" w:rsidRPr="00C340A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738DF" w:rsidRPr="00C340A1">
              <w:rPr>
                <w:rFonts w:ascii="Times New Roman" w:hAnsi="Times New Roman" w:cs="Times New Roman"/>
                <w:sz w:val="24"/>
                <w:szCs w:val="24"/>
              </w:rPr>
              <w:t>нию в гла</w:t>
            </w:r>
            <w:r w:rsidR="002738DF" w:rsidRPr="00C340A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738DF" w:rsidRPr="00C340A1">
              <w:rPr>
                <w:rFonts w:ascii="Times New Roman" w:hAnsi="Times New Roman" w:cs="Times New Roman"/>
                <w:sz w:val="24"/>
                <w:szCs w:val="24"/>
              </w:rPr>
              <w:t>ном окне</w:t>
            </w:r>
            <w:r w:rsidR="00B3537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3537E" w:rsidRPr="00B3537E" w:rsidRDefault="00B3537E" w:rsidP="00B353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3E5571"/>
                <w:sz w:val="17"/>
                <w:szCs w:val="17"/>
                <w:lang w:eastAsia="ru-RU"/>
              </w:rPr>
              <w:drawing>
                <wp:inline distT="0" distB="0" distL="0" distR="0">
                  <wp:extent cx="1924050" cy="1038225"/>
                  <wp:effectExtent l="19050" t="0" r="0" b="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1" w:type="dxa"/>
          </w:tcPr>
          <w:p w:rsidR="0080013C" w:rsidRPr="00C340A1" w:rsidRDefault="002738DF" w:rsidP="0004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52515" cy="3797300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379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8DF" w:rsidRPr="00C340A1" w:rsidTr="00A26195">
        <w:tc>
          <w:tcPr>
            <w:tcW w:w="4883" w:type="dxa"/>
          </w:tcPr>
          <w:p w:rsidR="002738DF" w:rsidRPr="00B12395" w:rsidRDefault="002738DF" w:rsidP="000421D6">
            <w:pPr>
              <w:pStyle w:val="a6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2395">
              <w:rPr>
                <w:rFonts w:ascii="Times New Roman" w:hAnsi="Times New Roman" w:cs="Times New Roman"/>
                <w:sz w:val="24"/>
                <w:szCs w:val="24"/>
              </w:rPr>
              <w:t>Нажмите на кнопку «К</w:t>
            </w:r>
            <w:r w:rsidRPr="00B1239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12395">
              <w:rPr>
                <w:rFonts w:ascii="Times New Roman" w:hAnsi="Times New Roman" w:cs="Times New Roman"/>
                <w:sz w:val="24"/>
                <w:szCs w:val="24"/>
              </w:rPr>
              <w:t>нал связи»</w:t>
            </w:r>
            <w:proofErr w:type="gramStart"/>
            <w:r w:rsidR="00B3537E" w:rsidRPr="00B123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3537E" w:rsidRPr="00B12395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proofErr w:type="gramEnd"/>
            <w:r w:rsidR="00B3537E" w:rsidRPr="00B123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3537E" w:rsidRPr="00B12395">
              <w:rPr>
                <w:rFonts w:ascii="Times New Roman" w:hAnsi="Times New Roman" w:cs="Times New Roman"/>
                <w:sz w:val="24"/>
                <w:szCs w:val="24"/>
              </w:rPr>
              <w:t>нажав кнопку на панели и</w:t>
            </w:r>
            <w:r w:rsidR="00B3537E" w:rsidRPr="00B1239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B3537E" w:rsidRPr="00B12395">
              <w:rPr>
                <w:rFonts w:ascii="Times New Roman" w:hAnsi="Times New Roman" w:cs="Times New Roman"/>
                <w:sz w:val="24"/>
                <w:szCs w:val="24"/>
              </w:rPr>
              <w:t>струментов</w:t>
            </w:r>
            <w:r w:rsidR="00B3537E" w:rsidRPr="00B1239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8150" cy="295275"/>
                  <wp:effectExtent l="19050" t="0" r="0" b="0"/>
                  <wp:docPr id="15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3537E" w:rsidRPr="00B123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0731" w:type="dxa"/>
          </w:tcPr>
          <w:p w:rsidR="002738DF" w:rsidRPr="00C340A1" w:rsidRDefault="002738DF" w:rsidP="000421D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340A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52515" cy="1163320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16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8DF" w:rsidRPr="00C340A1" w:rsidTr="00A26195">
        <w:tc>
          <w:tcPr>
            <w:tcW w:w="4883" w:type="dxa"/>
          </w:tcPr>
          <w:p w:rsidR="00AF7C74" w:rsidRDefault="002738DF" w:rsidP="000421D6">
            <w:pPr>
              <w:pStyle w:val="a6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 xml:space="preserve">Для подключения к УСПД по </w:t>
            </w:r>
            <w:r w:rsidRPr="00C340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USB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 xml:space="preserve"> кабелю выберите канал связи «USB-&gt;COM (CE805/CE805M)»</w:t>
            </w:r>
            <w:r w:rsidR="009215D8" w:rsidRPr="00C340A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12395" w:rsidRPr="00B12395" w:rsidRDefault="00B12395" w:rsidP="00B12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666875" cy="352425"/>
                  <wp:effectExtent l="19050" t="0" r="9525" b="0"/>
                  <wp:docPr id="2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38DF" w:rsidRPr="00C340A1" w:rsidRDefault="009215D8" w:rsidP="0004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двойным кликом откройте окно «Н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 xml:space="preserve">стройка </w:t>
            </w:r>
            <w:r w:rsidRPr="00C340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та»</w:t>
            </w:r>
          </w:p>
        </w:tc>
        <w:tc>
          <w:tcPr>
            <w:tcW w:w="10731" w:type="dxa"/>
          </w:tcPr>
          <w:p w:rsidR="002738DF" w:rsidRPr="00C340A1" w:rsidRDefault="002738DF" w:rsidP="000421D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340A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52515" cy="5036820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503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5D8" w:rsidRPr="00C340A1" w:rsidTr="00A26195">
        <w:tc>
          <w:tcPr>
            <w:tcW w:w="4883" w:type="dxa"/>
          </w:tcPr>
          <w:p w:rsidR="00AF7C74" w:rsidRPr="00C340A1" w:rsidRDefault="009215D8" w:rsidP="000421D6">
            <w:pPr>
              <w:pStyle w:val="a6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 xml:space="preserve">Выберите </w:t>
            </w:r>
            <w:r w:rsidRPr="00C340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 xml:space="preserve"> порт из вып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дающего списка в поле «Последов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тельный порт»</w:t>
            </w:r>
            <w:r w:rsidR="00AF7C74" w:rsidRPr="00C340A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215D8" w:rsidRDefault="00AF7C74" w:rsidP="0004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нажмите «Ок»</w:t>
            </w:r>
            <w:r w:rsidR="009D5E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12395" w:rsidRPr="00B12395" w:rsidRDefault="00B12395" w:rsidP="00B12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395">
              <w:rPr>
                <w:rFonts w:ascii="Times New Roman" w:hAnsi="Times New Roman" w:cs="Times New Roman"/>
                <w:sz w:val="24"/>
                <w:szCs w:val="24"/>
              </w:rPr>
              <w:t>Выставить скорость работы - по умолчанию скорость СЕ805М 115200 бит/с.</w:t>
            </w:r>
          </w:p>
          <w:p w:rsidR="00B12395" w:rsidRPr="00B12395" w:rsidRDefault="00B12395" w:rsidP="00B123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2395">
              <w:rPr>
                <w:rFonts w:ascii="Times New Roman" w:hAnsi="Times New Roman" w:cs="Times New Roman"/>
                <w:sz w:val="24"/>
                <w:szCs w:val="24"/>
              </w:rPr>
              <w:t>После изменения настроек н</w:t>
            </w:r>
            <w:r w:rsidRPr="00B1239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12395">
              <w:rPr>
                <w:rFonts w:ascii="Times New Roman" w:hAnsi="Times New Roman" w:cs="Times New Roman"/>
                <w:sz w:val="24"/>
                <w:szCs w:val="24"/>
              </w:rPr>
              <w:t>жать кнопку</w:t>
            </w:r>
            <w:r w:rsidRPr="00B123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1239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4375" cy="219075"/>
                  <wp:effectExtent l="19050" t="0" r="9525" b="0"/>
                  <wp:docPr id="27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1239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B12395" w:rsidRPr="009D5EBD" w:rsidRDefault="00B12395" w:rsidP="000421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1" w:type="dxa"/>
          </w:tcPr>
          <w:p w:rsidR="009215D8" w:rsidRPr="00C340A1" w:rsidRDefault="009215D8" w:rsidP="000421D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340A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42857" cy="429523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2857" cy="42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5D8" w:rsidRPr="00C340A1" w:rsidTr="00A26195">
        <w:tc>
          <w:tcPr>
            <w:tcW w:w="4883" w:type="dxa"/>
          </w:tcPr>
          <w:p w:rsidR="009215D8" w:rsidRDefault="009215D8" w:rsidP="000421D6">
            <w:pPr>
              <w:pStyle w:val="a6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 xml:space="preserve">Посмотреть </w:t>
            </w:r>
            <w:r w:rsidR="000421D6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  <w:r w:rsidRPr="00C340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-порт</w:t>
            </w:r>
            <w:r w:rsidR="000421D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 xml:space="preserve"> подключенного УСПД можно в ди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 xml:space="preserve">петчере устройств </w:t>
            </w:r>
            <w:r w:rsidRPr="00C340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Windows</w:t>
            </w:r>
            <w:r w:rsidR="00B12395">
              <w:rPr>
                <w:rFonts w:ascii="Times New Roman" w:hAnsi="Times New Roman" w:cs="Times New Roman"/>
                <w:sz w:val="24"/>
                <w:szCs w:val="24"/>
              </w:rPr>
              <w:t xml:space="preserve"> (вкладка "Порты (</w:t>
            </w:r>
            <w:r w:rsidR="00B123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="00B12395" w:rsidRPr="009D5EB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B123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LPT</w:t>
            </w:r>
            <w:r w:rsidR="00B12395">
              <w:rPr>
                <w:rFonts w:ascii="Times New Roman" w:hAnsi="Times New Roman" w:cs="Times New Roman"/>
                <w:sz w:val="24"/>
                <w:szCs w:val="24"/>
              </w:rPr>
              <w:t>)")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, в нашем примере УСПД подкл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 xml:space="preserve">чено по </w:t>
            </w:r>
            <w:r w:rsidRPr="00C340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-порту 29</w:t>
            </w:r>
            <w:r w:rsidR="00F377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B60CB" w:rsidRPr="00AB60CB" w:rsidRDefault="00F377F9" w:rsidP="00F37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Предварительно должен быть уст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новлен драйвер COM-порта для УСПД СЕ805М</w:t>
            </w:r>
            <w:r w:rsidR="00AB60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12395" w:rsidRDefault="00B12395" w:rsidP="00F377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395" w:rsidRPr="00F377F9" w:rsidRDefault="00B12395" w:rsidP="00F377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1" w:type="dxa"/>
          </w:tcPr>
          <w:p w:rsidR="009215D8" w:rsidRPr="00C340A1" w:rsidRDefault="009215D8" w:rsidP="000421D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340A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76550" cy="3882511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745" cy="3882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0CB" w:rsidRPr="00C340A1" w:rsidTr="00A26195">
        <w:tc>
          <w:tcPr>
            <w:tcW w:w="4883" w:type="dxa"/>
          </w:tcPr>
          <w:p w:rsidR="00AB60CB" w:rsidRPr="00C340A1" w:rsidRDefault="00AB60CB" w:rsidP="005423B2">
            <w:pPr>
              <w:pStyle w:val="a6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работы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wifi</w:t>
            </w:r>
            <w:proofErr w:type="spellEnd"/>
            <w:r w:rsidRPr="00AB60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23B2">
              <w:rPr>
                <w:rFonts w:ascii="Times New Roman" w:hAnsi="Times New Roman" w:cs="Times New Roman"/>
                <w:sz w:val="24"/>
                <w:szCs w:val="24"/>
              </w:rPr>
              <w:t>в кан</w:t>
            </w:r>
            <w:r w:rsidR="005423B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423B2">
              <w:rPr>
                <w:rFonts w:ascii="Times New Roman" w:hAnsi="Times New Roman" w:cs="Times New Roman"/>
                <w:sz w:val="24"/>
                <w:szCs w:val="24"/>
              </w:rPr>
              <w:t xml:space="preserve">лах связи надо выбрать </w:t>
            </w:r>
            <w:r w:rsidR="00D739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TCP</w:t>
            </w:r>
            <w:r w:rsidR="00D73951" w:rsidRPr="00D7395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D739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</w:t>
            </w:r>
            <w:r w:rsidR="00D73951">
              <w:rPr>
                <w:rFonts w:ascii="Times New Roman" w:hAnsi="Times New Roman" w:cs="Times New Roman"/>
                <w:sz w:val="24"/>
                <w:szCs w:val="24"/>
              </w:rPr>
              <w:t xml:space="preserve">  и настр</w:t>
            </w:r>
            <w:r w:rsidR="00D7395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73951">
              <w:rPr>
                <w:rFonts w:ascii="Times New Roman" w:hAnsi="Times New Roman" w:cs="Times New Roman"/>
                <w:sz w:val="24"/>
                <w:szCs w:val="24"/>
              </w:rPr>
              <w:t xml:space="preserve">ить: </w:t>
            </w:r>
            <w:r w:rsidR="00D739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</w:t>
            </w:r>
            <w:r w:rsidR="00D73951">
              <w:rPr>
                <w:rFonts w:ascii="Times New Roman" w:hAnsi="Times New Roman" w:cs="Times New Roman"/>
                <w:sz w:val="24"/>
                <w:szCs w:val="24"/>
              </w:rPr>
              <w:t xml:space="preserve"> 192.168.2.1. порт 5205.</w:t>
            </w:r>
            <w:r w:rsidR="00D7395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1735" cy="612775"/>
                  <wp:effectExtent l="19050" t="0" r="0" b="0"/>
                  <wp:docPr id="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61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1" w:type="dxa"/>
          </w:tcPr>
          <w:p w:rsidR="00AB60CB" w:rsidRPr="00C340A1" w:rsidRDefault="00D73951" w:rsidP="000421D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13175" cy="4218305"/>
                  <wp:effectExtent l="19050" t="0" r="0" b="0"/>
                  <wp:docPr id="5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3175" cy="4218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951" w:rsidRPr="00C340A1" w:rsidTr="00A26195">
        <w:tc>
          <w:tcPr>
            <w:tcW w:w="4883" w:type="dxa"/>
          </w:tcPr>
          <w:p w:rsidR="00D73951" w:rsidRDefault="00D73951" w:rsidP="00727762">
            <w:pPr>
              <w:pStyle w:val="a6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работ</w:t>
            </w:r>
            <w:r w:rsidR="00C448A7">
              <w:rPr>
                <w:rFonts w:ascii="Times New Roman" w:hAnsi="Times New Roman" w:cs="Times New Roman"/>
                <w:sz w:val="24"/>
                <w:szCs w:val="24"/>
              </w:rPr>
              <w:t xml:space="preserve">ы по каналу связи </w:t>
            </w:r>
            <w:r w:rsidR="00C448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GSM</w:t>
            </w:r>
            <w:r w:rsidR="00C448A7" w:rsidRPr="00C448A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C448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GPRS</w:t>
            </w:r>
            <w:r w:rsidR="00C448A7">
              <w:rPr>
                <w:rFonts w:ascii="Times New Roman" w:hAnsi="Times New Roman" w:cs="Times New Roman"/>
                <w:sz w:val="24"/>
                <w:szCs w:val="24"/>
              </w:rPr>
              <w:t xml:space="preserve"> надо в дереве выбрать «Конф</w:t>
            </w:r>
            <w:r w:rsidR="00C448A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448A7">
              <w:rPr>
                <w:rFonts w:ascii="Times New Roman" w:hAnsi="Times New Roman" w:cs="Times New Roman"/>
                <w:sz w:val="24"/>
                <w:szCs w:val="24"/>
              </w:rPr>
              <w:t>гурация</w:t>
            </w:r>
            <w:proofErr w:type="gramStart"/>
            <w:r w:rsidR="00C448A7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gramEnd"/>
            <w:r w:rsidR="00C448A7">
              <w:rPr>
                <w:rFonts w:ascii="Times New Roman" w:hAnsi="Times New Roman" w:cs="Times New Roman"/>
                <w:sz w:val="24"/>
                <w:szCs w:val="24"/>
              </w:rPr>
              <w:t>«Измерения»-«</w:t>
            </w:r>
            <w:r w:rsidR="00C448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GSM</w:t>
            </w:r>
            <w:r w:rsidR="00C448A7" w:rsidRPr="00C448A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C448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GPRS</w:t>
            </w:r>
            <w:r w:rsidR="00C448A7" w:rsidRPr="00C448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48A7">
              <w:rPr>
                <w:rFonts w:ascii="Times New Roman" w:hAnsi="Times New Roman" w:cs="Times New Roman"/>
                <w:sz w:val="24"/>
                <w:szCs w:val="24"/>
              </w:rPr>
              <w:t>инте</w:t>
            </w:r>
            <w:r w:rsidR="00C448A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C448A7">
              <w:rPr>
                <w:rFonts w:ascii="Times New Roman" w:hAnsi="Times New Roman" w:cs="Times New Roman"/>
                <w:sz w:val="24"/>
                <w:szCs w:val="24"/>
              </w:rPr>
              <w:t xml:space="preserve">фейс. В правом окне настроить во вкладке </w:t>
            </w:r>
            <w:r w:rsidR="00C448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GSM</w:t>
            </w:r>
            <w:r w:rsidR="00C448A7" w:rsidRPr="00C448A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C448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GPRS</w:t>
            </w:r>
            <w:r w:rsidR="00C448A7" w:rsidRPr="00C448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48A7">
              <w:rPr>
                <w:rFonts w:ascii="Times New Roman" w:hAnsi="Times New Roman" w:cs="Times New Roman"/>
                <w:sz w:val="24"/>
                <w:szCs w:val="24"/>
              </w:rPr>
              <w:t>интерфейс режим р</w:t>
            </w:r>
            <w:r w:rsidR="00C448A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C448A7">
              <w:rPr>
                <w:rFonts w:ascii="Times New Roman" w:hAnsi="Times New Roman" w:cs="Times New Roman"/>
                <w:sz w:val="24"/>
                <w:szCs w:val="24"/>
              </w:rPr>
              <w:t xml:space="preserve">боты. В </w:t>
            </w:r>
            <w:r w:rsidR="00DE284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DE28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E2842">
              <w:rPr>
                <w:rFonts w:ascii="Times New Roman" w:hAnsi="Times New Roman" w:cs="Times New Roman"/>
                <w:sz w:val="24"/>
                <w:szCs w:val="24"/>
              </w:rPr>
              <w:t>висимости,</w:t>
            </w:r>
            <w:r w:rsidR="00C448A7">
              <w:rPr>
                <w:rFonts w:ascii="Times New Roman" w:hAnsi="Times New Roman" w:cs="Times New Roman"/>
                <w:sz w:val="24"/>
                <w:szCs w:val="24"/>
              </w:rPr>
              <w:t xml:space="preserve"> какой режим работы, выбирается из выпада</w:t>
            </w:r>
            <w:r w:rsidR="00C448A7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C448A7">
              <w:rPr>
                <w:rFonts w:ascii="Times New Roman" w:hAnsi="Times New Roman" w:cs="Times New Roman"/>
                <w:sz w:val="24"/>
                <w:szCs w:val="24"/>
              </w:rPr>
              <w:t xml:space="preserve">щего списка нужное значение. </w:t>
            </w:r>
            <w:r w:rsidR="00DE284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DE28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E2842">
              <w:rPr>
                <w:rFonts w:ascii="Times New Roman" w:hAnsi="Times New Roman" w:cs="Times New Roman"/>
                <w:sz w:val="24"/>
                <w:szCs w:val="24"/>
              </w:rPr>
              <w:t xml:space="preserve">ли выбирается режим </w:t>
            </w:r>
            <w:r w:rsidR="00DE28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GSM</w:t>
            </w:r>
            <w:r w:rsidR="00DE2842" w:rsidRPr="00C448A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DE284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GPRS</w:t>
            </w:r>
            <w:r w:rsidR="00DE2842">
              <w:rPr>
                <w:rFonts w:ascii="Times New Roman" w:hAnsi="Times New Roman" w:cs="Times New Roman"/>
                <w:sz w:val="24"/>
                <w:szCs w:val="24"/>
              </w:rPr>
              <w:t xml:space="preserve"> (режим сервера) дополнительно в правом окне н</w:t>
            </w:r>
            <w:r w:rsidR="00DE28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E2842">
              <w:rPr>
                <w:rFonts w:ascii="Times New Roman" w:hAnsi="Times New Roman" w:cs="Times New Roman"/>
                <w:sz w:val="24"/>
                <w:szCs w:val="24"/>
              </w:rPr>
              <w:t>страивается  номер порта сервера, н</w:t>
            </w:r>
            <w:r w:rsidR="00DE28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E2842">
              <w:rPr>
                <w:rFonts w:ascii="Times New Roman" w:hAnsi="Times New Roman" w:cs="Times New Roman"/>
                <w:sz w:val="24"/>
                <w:szCs w:val="24"/>
              </w:rPr>
              <w:t>пример 7004. При необходимости так же настраив</w:t>
            </w:r>
            <w:r w:rsidR="00DE28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E2842">
              <w:rPr>
                <w:rFonts w:ascii="Times New Roman" w:hAnsi="Times New Roman" w:cs="Times New Roman"/>
                <w:sz w:val="24"/>
                <w:szCs w:val="24"/>
              </w:rPr>
              <w:t xml:space="preserve">ются  </w:t>
            </w:r>
            <w:r w:rsidR="0000148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E2842">
              <w:rPr>
                <w:rFonts w:ascii="Times New Roman" w:hAnsi="Times New Roman" w:cs="Times New Roman"/>
                <w:sz w:val="24"/>
                <w:szCs w:val="24"/>
              </w:rPr>
              <w:t>Параметры точек доступа</w:t>
            </w:r>
            <w:r w:rsidR="0000148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E28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27762">
              <w:rPr>
                <w:rFonts w:ascii="Times New Roman" w:hAnsi="Times New Roman" w:cs="Times New Roman"/>
                <w:sz w:val="24"/>
                <w:szCs w:val="24"/>
              </w:rPr>
              <w:t xml:space="preserve"> Далее в каналах связи в</w:t>
            </w:r>
            <w:r w:rsidR="0072776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727762">
              <w:rPr>
                <w:rFonts w:ascii="Times New Roman" w:hAnsi="Times New Roman" w:cs="Times New Roman"/>
                <w:sz w:val="24"/>
                <w:szCs w:val="24"/>
              </w:rPr>
              <w:t xml:space="preserve">бираем </w:t>
            </w:r>
            <w:r w:rsidR="00727762" w:rsidRPr="00727762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181735" cy="612775"/>
                  <wp:effectExtent l="19050" t="0" r="0" b="0"/>
                  <wp:docPr id="5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61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27762">
              <w:rPr>
                <w:rFonts w:ascii="Times New Roman" w:hAnsi="Times New Roman" w:cs="Times New Roman"/>
                <w:sz w:val="24"/>
                <w:szCs w:val="24"/>
              </w:rPr>
              <w:t xml:space="preserve"> и запис</w:t>
            </w:r>
            <w:r w:rsidR="0072776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727762">
              <w:rPr>
                <w:rFonts w:ascii="Times New Roman" w:hAnsi="Times New Roman" w:cs="Times New Roman"/>
                <w:sz w:val="24"/>
                <w:szCs w:val="24"/>
              </w:rPr>
              <w:t xml:space="preserve">ваем </w:t>
            </w:r>
            <w:r w:rsidR="007277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</w:t>
            </w:r>
            <w:r w:rsidR="00727762">
              <w:rPr>
                <w:rFonts w:ascii="Times New Roman" w:hAnsi="Times New Roman" w:cs="Times New Roman"/>
                <w:sz w:val="24"/>
                <w:szCs w:val="24"/>
              </w:rPr>
              <w:t xml:space="preserve"> и порт подключ</w:t>
            </w:r>
            <w:r w:rsidR="0072776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727762">
              <w:rPr>
                <w:rFonts w:ascii="Times New Roman" w:hAnsi="Times New Roman" w:cs="Times New Roman"/>
                <w:sz w:val="24"/>
                <w:szCs w:val="24"/>
              </w:rPr>
              <w:t xml:space="preserve">ния. </w:t>
            </w:r>
          </w:p>
        </w:tc>
        <w:tc>
          <w:tcPr>
            <w:tcW w:w="10731" w:type="dxa"/>
          </w:tcPr>
          <w:p w:rsidR="00D73951" w:rsidRDefault="00DE2842" w:rsidP="000421D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78250" cy="2320290"/>
                  <wp:effectExtent l="19050" t="0" r="0" b="0"/>
                  <wp:docPr id="5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0" cy="2320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2842" w:rsidRDefault="00DE2842" w:rsidP="000421D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31565" cy="2035810"/>
                  <wp:effectExtent l="19050" t="0" r="6985" b="0"/>
                  <wp:docPr id="5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1565" cy="203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2842" w:rsidRPr="00C340A1" w:rsidRDefault="00DE2842" w:rsidP="000421D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66490" cy="897255"/>
                  <wp:effectExtent l="19050" t="0" r="0" b="0"/>
                  <wp:docPr id="5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6490" cy="897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5D8" w:rsidRPr="00C340A1" w:rsidTr="00A26195">
        <w:tc>
          <w:tcPr>
            <w:tcW w:w="4883" w:type="dxa"/>
          </w:tcPr>
          <w:p w:rsidR="00B12395" w:rsidRPr="00922064" w:rsidRDefault="00B12395" w:rsidP="00922064">
            <w:pPr>
              <w:pStyle w:val="a6"/>
              <w:numPr>
                <w:ilvl w:val="0"/>
                <w:numId w:val="1"/>
              </w:numPr>
              <w:ind w:left="0" w:firstLine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922064">
              <w:rPr>
                <w:rFonts w:ascii="Times New Roman" w:hAnsi="Times New Roman" w:cs="Times New Roman"/>
                <w:sz w:val="24"/>
                <w:szCs w:val="24"/>
              </w:rPr>
              <w:t>В правой части окна програ</w:t>
            </w:r>
            <w:r w:rsidRPr="0092206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22064">
              <w:rPr>
                <w:rFonts w:ascii="Times New Roman" w:hAnsi="Times New Roman" w:cs="Times New Roman"/>
                <w:sz w:val="24"/>
                <w:szCs w:val="24"/>
              </w:rPr>
              <w:t>мы в поле «адрес устройства» устан</w:t>
            </w:r>
            <w:r w:rsidRPr="0092206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2064">
              <w:rPr>
                <w:rFonts w:ascii="Times New Roman" w:hAnsi="Times New Roman" w:cs="Times New Roman"/>
                <w:sz w:val="24"/>
                <w:szCs w:val="24"/>
              </w:rPr>
              <w:t>вить зн</w:t>
            </w:r>
            <w:r w:rsidRPr="009220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22064">
              <w:rPr>
                <w:rFonts w:ascii="Times New Roman" w:hAnsi="Times New Roman" w:cs="Times New Roman"/>
                <w:sz w:val="24"/>
                <w:szCs w:val="24"/>
              </w:rPr>
              <w:t xml:space="preserve">чение 254 (адрес </w:t>
            </w:r>
            <w:r w:rsidRPr="009220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</w:t>
            </w:r>
            <w:r w:rsidRPr="00922064">
              <w:rPr>
                <w:rFonts w:ascii="Times New Roman" w:hAnsi="Times New Roman" w:cs="Times New Roman"/>
                <w:sz w:val="24"/>
                <w:szCs w:val="24"/>
              </w:rPr>
              <w:t>805</w:t>
            </w:r>
            <w:r w:rsidRPr="009220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922064">
              <w:rPr>
                <w:rFonts w:ascii="Times New Roman" w:hAnsi="Times New Roman" w:cs="Times New Roman"/>
                <w:sz w:val="24"/>
                <w:szCs w:val="24"/>
              </w:rPr>
              <w:t xml:space="preserve"> по умолч</w:t>
            </w:r>
            <w:r w:rsidRPr="009220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22064">
              <w:rPr>
                <w:rFonts w:ascii="Times New Roman" w:hAnsi="Times New Roman" w:cs="Times New Roman"/>
                <w:sz w:val="24"/>
                <w:szCs w:val="24"/>
              </w:rPr>
              <w:t>нию)</w:t>
            </w:r>
          </w:p>
          <w:p w:rsidR="00B12395" w:rsidRPr="00B12395" w:rsidRDefault="00B12395" w:rsidP="00B12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395">
              <w:rPr>
                <w:rFonts w:ascii="Times New Roman" w:hAnsi="Times New Roman" w:cs="Times New Roman"/>
                <w:sz w:val="24"/>
                <w:szCs w:val="24"/>
              </w:rPr>
              <w:t>В поле «время до закрытия сеа</w:t>
            </w:r>
            <w:r w:rsidRPr="00B1239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12395">
              <w:rPr>
                <w:rFonts w:ascii="Times New Roman" w:hAnsi="Times New Roman" w:cs="Times New Roman"/>
                <w:sz w:val="24"/>
                <w:szCs w:val="24"/>
              </w:rPr>
              <w:t>са» при первоначальном конфигуриров</w:t>
            </w:r>
            <w:r w:rsidRPr="00B1239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12395">
              <w:rPr>
                <w:rFonts w:ascii="Times New Roman" w:hAnsi="Times New Roman" w:cs="Times New Roman"/>
                <w:sz w:val="24"/>
                <w:szCs w:val="24"/>
              </w:rPr>
              <w:t xml:space="preserve">нии </w:t>
            </w:r>
            <w:r w:rsidRPr="00B123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</w:t>
            </w:r>
            <w:r w:rsidRPr="00B12395">
              <w:rPr>
                <w:rFonts w:ascii="Times New Roman" w:hAnsi="Times New Roman" w:cs="Times New Roman"/>
                <w:sz w:val="24"/>
                <w:szCs w:val="24"/>
              </w:rPr>
              <w:t>805</w:t>
            </w:r>
            <w:r w:rsidRPr="00B123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B12395">
              <w:rPr>
                <w:rFonts w:ascii="Times New Roman" w:hAnsi="Times New Roman" w:cs="Times New Roman"/>
                <w:sz w:val="24"/>
                <w:szCs w:val="24"/>
              </w:rPr>
              <w:t xml:space="preserve"> установить значение 1200.</w:t>
            </w:r>
          </w:p>
          <w:p w:rsidR="009215D8" w:rsidRPr="00C340A1" w:rsidRDefault="00AF7C74" w:rsidP="00B12395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Нажмите на кнопку «Авториз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ция»</w:t>
            </w:r>
          </w:p>
        </w:tc>
        <w:tc>
          <w:tcPr>
            <w:tcW w:w="10731" w:type="dxa"/>
          </w:tcPr>
          <w:p w:rsidR="009215D8" w:rsidRPr="00C340A1" w:rsidRDefault="00C448A7" w:rsidP="000421D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448A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48450" cy="1573124"/>
                  <wp:effectExtent l="19050" t="0" r="0" b="0"/>
                  <wp:docPr id="5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450" cy="1573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C74" w:rsidRPr="00C340A1" w:rsidTr="00A26195">
        <w:tc>
          <w:tcPr>
            <w:tcW w:w="4883" w:type="dxa"/>
          </w:tcPr>
          <w:p w:rsidR="00B12395" w:rsidRPr="00B12395" w:rsidRDefault="00AF7C74" w:rsidP="00B123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При удачном подключении в поле «Устройство» будет показан зав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дской номер УСПД, «Сеанс св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зи» - открыт</w:t>
            </w:r>
            <w:r w:rsidR="00B12395" w:rsidRPr="00B12395">
              <w:rPr>
                <w:rFonts w:ascii="Times New Roman" w:hAnsi="Times New Roman" w:cs="Times New Roman"/>
                <w:sz w:val="24"/>
                <w:szCs w:val="24"/>
              </w:rPr>
              <w:t>, в правой части пр</w:t>
            </w:r>
            <w:r w:rsidR="00B12395" w:rsidRPr="00B1239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12395" w:rsidRPr="00B12395">
              <w:rPr>
                <w:rFonts w:ascii="Times New Roman" w:hAnsi="Times New Roman" w:cs="Times New Roman"/>
                <w:sz w:val="24"/>
                <w:szCs w:val="24"/>
              </w:rPr>
              <w:t>граммы появится надпись «Выполнено у</w:t>
            </w:r>
            <w:r w:rsidR="00B12395" w:rsidRPr="00B1239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12395" w:rsidRPr="00B12395">
              <w:rPr>
                <w:rFonts w:ascii="Times New Roman" w:hAnsi="Times New Roman" w:cs="Times New Roman"/>
                <w:sz w:val="24"/>
                <w:szCs w:val="24"/>
              </w:rPr>
              <w:t xml:space="preserve">пешно» а значок </w:t>
            </w:r>
            <w:r w:rsidR="00B12395" w:rsidRPr="00B1239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" cy="142875"/>
                  <wp:effectExtent l="19050" t="0" r="9525" b="0"/>
                  <wp:docPr id="45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12395" w:rsidRPr="00B1239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перед надписью </w:t>
            </w:r>
            <w:r w:rsidR="00B12395" w:rsidRPr="00B123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</w:t>
            </w:r>
            <w:r w:rsidR="00B12395" w:rsidRPr="00B12395">
              <w:rPr>
                <w:rFonts w:ascii="Times New Roman" w:hAnsi="Times New Roman" w:cs="Times New Roman"/>
                <w:sz w:val="24"/>
                <w:szCs w:val="24"/>
              </w:rPr>
              <w:t>805</w:t>
            </w:r>
            <w:r w:rsidR="00B12395" w:rsidRPr="00B123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="00B12395" w:rsidRPr="00B1239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поменяется на </w:t>
            </w:r>
            <w:r w:rsidR="00B12395" w:rsidRPr="00B1239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50" cy="161925"/>
                  <wp:effectExtent l="19050" t="0" r="0" b="0"/>
                  <wp:docPr id="42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12395" w:rsidRPr="00B1239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 После авторизации в левой нижней части программы появится дерево устройства:</w:t>
            </w:r>
          </w:p>
          <w:p w:rsidR="00AF7C74" w:rsidRPr="00B12395" w:rsidRDefault="00B12395" w:rsidP="00B12395">
            <w:pPr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 xml:space="preserve"> </w:t>
            </w: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562100" cy="1266825"/>
                  <wp:effectExtent l="19050" t="0" r="0" b="0"/>
                  <wp:docPr id="3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1" w:type="dxa"/>
          </w:tcPr>
          <w:p w:rsidR="00AF7C74" w:rsidRPr="00C340A1" w:rsidRDefault="00AF7C74" w:rsidP="000421D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340A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79432" cy="1419225"/>
                  <wp:effectExtent l="19050" t="0" r="7118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9432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C74" w:rsidRPr="00C340A1" w:rsidTr="00A26195">
        <w:tc>
          <w:tcPr>
            <w:tcW w:w="4883" w:type="dxa"/>
          </w:tcPr>
          <w:p w:rsidR="00AF7C74" w:rsidRPr="00C340A1" w:rsidRDefault="00AF7C74" w:rsidP="000421D6">
            <w:pPr>
              <w:pStyle w:val="a6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Перейдите на вкладку «Д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та/время»,</w:t>
            </w:r>
          </w:p>
          <w:p w:rsidR="00AF7C74" w:rsidRPr="00C340A1" w:rsidRDefault="00AF7C74" w:rsidP="0004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Нажмите кнопку «Сч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тать»,</w:t>
            </w:r>
          </w:p>
          <w:p w:rsidR="00AF7C74" w:rsidRPr="00C340A1" w:rsidRDefault="00AF7C74" w:rsidP="0004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Если время не установлено или имеет большое расхождение</w:t>
            </w:r>
            <w:r w:rsidR="000421D6">
              <w:rPr>
                <w:rFonts w:ascii="Times New Roman" w:hAnsi="Times New Roman" w:cs="Times New Roman"/>
                <w:sz w:val="24"/>
                <w:szCs w:val="24"/>
              </w:rPr>
              <w:t xml:space="preserve"> (больше 30 с</w:t>
            </w:r>
            <w:r w:rsidR="000421D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0421D6">
              <w:rPr>
                <w:rFonts w:ascii="Times New Roman" w:hAnsi="Times New Roman" w:cs="Times New Roman"/>
                <w:sz w:val="24"/>
                <w:szCs w:val="24"/>
              </w:rPr>
              <w:t>кунд)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, нажмите кнопку «</w:t>
            </w:r>
            <w:r w:rsidR="005208FA" w:rsidRPr="00C340A1">
              <w:rPr>
                <w:rFonts w:ascii="Times New Roman" w:hAnsi="Times New Roman" w:cs="Times New Roman"/>
                <w:sz w:val="24"/>
                <w:szCs w:val="24"/>
              </w:rPr>
              <w:t>Записать»</w:t>
            </w:r>
          </w:p>
        </w:tc>
        <w:tc>
          <w:tcPr>
            <w:tcW w:w="10731" w:type="dxa"/>
          </w:tcPr>
          <w:p w:rsidR="00AF7C74" w:rsidRPr="00C340A1" w:rsidRDefault="00AF7C74" w:rsidP="000421D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340A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74147" cy="276225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4147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8FA" w:rsidRPr="00C340A1" w:rsidTr="00A26195">
        <w:tc>
          <w:tcPr>
            <w:tcW w:w="4883" w:type="dxa"/>
          </w:tcPr>
          <w:p w:rsidR="005208FA" w:rsidRPr="00C340A1" w:rsidRDefault="005208FA" w:rsidP="000421D6">
            <w:pPr>
              <w:pStyle w:val="a6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Перейдите на вкладку «Общие параметры» в разделе «Конфигур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ция»</w:t>
            </w:r>
          </w:p>
          <w:p w:rsidR="006E5C53" w:rsidRDefault="006E5C53" w:rsidP="0004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5C53">
              <w:rPr>
                <w:rFonts w:ascii="Times New Roman" w:hAnsi="Times New Roman" w:cs="Times New Roman"/>
                <w:sz w:val="24"/>
                <w:szCs w:val="24"/>
              </w:rPr>
              <w:t>В таблице</w:t>
            </w:r>
            <w:r w:rsidRPr="006E5C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E5C53">
              <w:rPr>
                <w:rFonts w:ascii="Times New Roman" w:hAnsi="Times New Roman" w:cs="Times New Roman"/>
                <w:sz w:val="24"/>
                <w:szCs w:val="24"/>
              </w:rPr>
              <w:t>«Общие параметры» Уст</w:t>
            </w:r>
            <w:r w:rsidRPr="006E5C5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E5C53">
              <w:rPr>
                <w:rFonts w:ascii="Times New Roman" w:hAnsi="Times New Roman" w:cs="Times New Roman"/>
                <w:sz w:val="24"/>
                <w:szCs w:val="24"/>
              </w:rPr>
              <w:t>новить значение параметра «макс</w:t>
            </w:r>
            <w:r w:rsidRPr="006E5C5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E5C53">
              <w:rPr>
                <w:rFonts w:ascii="Times New Roman" w:hAnsi="Times New Roman" w:cs="Times New Roman"/>
                <w:sz w:val="24"/>
                <w:szCs w:val="24"/>
              </w:rPr>
              <w:t>мальное отклонение вр</w:t>
            </w:r>
            <w:r w:rsidRPr="006E5C5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E5C53">
              <w:rPr>
                <w:rFonts w:ascii="Times New Roman" w:hAnsi="Times New Roman" w:cs="Times New Roman"/>
                <w:sz w:val="24"/>
                <w:szCs w:val="24"/>
              </w:rPr>
              <w:t>мени СЦИ» ра</w:t>
            </w:r>
            <w:r w:rsidRPr="006E5C5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E5C53">
              <w:rPr>
                <w:rFonts w:ascii="Times New Roman" w:hAnsi="Times New Roman" w:cs="Times New Roman"/>
                <w:sz w:val="24"/>
                <w:szCs w:val="24"/>
              </w:rPr>
              <w:t xml:space="preserve">ным </w:t>
            </w:r>
            <w:r w:rsidRPr="006E5C5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60.</w:t>
            </w:r>
          </w:p>
          <w:p w:rsidR="005208FA" w:rsidRPr="00C340A1" w:rsidRDefault="005208FA" w:rsidP="0004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В поле «Параметры интерфейсов» выб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рите:</w:t>
            </w:r>
          </w:p>
          <w:p w:rsidR="005208FA" w:rsidRPr="00C340A1" w:rsidRDefault="005208FA" w:rsidP="0004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 xml:space="preserve">1: </w:t>
            </w:r>
            <w:r w:rsidRPr="00C340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RS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 xml:space="preserve">-485-1 – </w:t>
            </w:r>
            <w:r w:rsidR="00816406" w:rsidRPr="00C340A1">
              <w:rPr>
                <w:rFonts w:ascii="Times New Roman" w:hAnsi="Times New Roman" w:cs="Times New Roman"/>
                <w:sz w:val="24"/>
                <w:szCs w:val="24"/>
              </w:rPr>
              <w:t>Прямое подключ</w:t>
            </w:r>
            <w:r w:rsidR="00816406" w:rsidRPr="00C340A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816406" w:rsidRPr="00C340A1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="008164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08FA" w:rsidRPr="00C340A1" w:rsidRDefault="005208FA" w:rsidP="0004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 xml:space="preserve">2: </w:t>
            </w:r>
            <w:r w:rsidRPr="00C340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RS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-485-2 – Прямое подключ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="006E5C53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 xml:space="preserve">3: </w:t>
            </w:r>
            <w:r w:rsidR="00816406">
              <w:rPr>
                <w:rFonts w:ascii="Times New Roman" w:hAnsi="Times New Roman" w:cs="Times New Roman"/>
                <w:sz w:val="24"/>
                <w:szCs w:val="24"/>
              </w:rPr>
              <w:t>Модуль связи со счётчиками в</w:t>
            </w:r>
            <w:r w:rsidR="0081640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816406">
              <w:rPr>
                <w:rFonts w:ascii="Times New Roman" w:hAnsi="Times New Roman" w:cs="Times New Roman"/>
                <w:sz w:val="24"/>
                <w:szCs w:val="24"/>
              </w:rPr>
              <w:t xml:space="preserve">брать «Модем </w:t>
            </w:r>
            <w:r w:rsidR="008164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PLC</w:t>
            </w:r>
            <w:r w:rsidR="00816406">
              <w:rPr>
                <w:rFonts w:ascii="Times New Roman" w:hAnsi="Times New Roman" w:cs="Times New Roman"/>
                <w:sz w:val="24"/>
                <w:szCs w:val="24"/>
              </w:rPr>
              <w:t xml:space="preserve"> СЕ838»</w:t>
            </w:r>
            <w:r w:rsidR="006E5C5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E5C53" w:rsidRPr="00AA58AA">
              <w:t>устан</w:t>
            </w:r>
            <w:r w:rsidR="006E5C53" w:rsidRPr="00AA58AA">
              <w:t>о</w:t>
            </w:r>
            <w:r w:rsidR="006E5C53" w:rsidRPr="00AA58AA">
              <w:t>вить значение скорости ра</w:t>
            </w:r>
            <w:r w:rsidR="006E5C53" w:rsidRPr="00AA58AA">
              <w:t>в</w:t>
            </w:r>
            <w:r w:rsidR="006E5C53" w:rsidRPr="00AA58AA">
              <w:t>ным</w:t>
            </w:r>
            <w:r w:rsidR="006E5C53">
              <w:rPr>
                <w:b/>
              </w:rPr>
              <w:t xml:space="preserve"> </w:t>
            </w:r>
            <w:r w:rsidR="00816406">
              <w:rPr>
                <w:b/>
                <w:u w:val="single"/>
              </w:rPr>
              <w:t>115200</w:t>
            </w:r>
            <w:r w:rsidR="006E5C53">
              <w:rPr>
                <w:b/>
                <w:u w:val="single"/>
              </w:rPr>
              <w:t>.</w:t>
            </w:r>
          </w:p>
          <w:p w:rsidR="005208FA" w:rsidRPr="00C340A1" w:rsidRDefault="005208FA" w:rsidP="006830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Нажмите на кнопку «З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писать»</w:t>
            </w:r>
          </w:p>
        </w:tc>
        <w:tc>
          <w:tcPr>
            <w:tcW w:w="10731" w:type="dxa"/>
          </w:tcPr>
          <w:p w:rsidR="005208FA" w:rsidRPr="00AD3A69" w:rsidRDefault="00AD3A69" w:rsidP="000421D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34406" cy="4692465"/>
                  <wp:effectExtent l="19050" t="0" r="0" b="0"/>
                  <wp:docPr id="66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725" cy="46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8FA" w:rsidRPr="00C340A1" w:rsidTr="00A26195">
        <w:tc>
          <w:tcPr>
            <w:tcW w:w="4883" w:type="dxa"/>
          </w:tcPr>
          <w:p w:rsidR="005208FA" w:rsidRPr="00C340A1" w:rsidRDefault="005208FA" w:rsidP="000421D6">
            <w:pPr>
              <w:pStyle w:val="a6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Перейдите на вкладку «Кан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лы св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зи для обмена с СЦИ»</w:t>
            </w:r>
            <w:r w:rsidR="00A117E8" w:rsidRPr="00C340A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117E8" w:rsidRPr="00C340A1" w:rsidRDefault="00A117E8" w:rsidP="0004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Двойным кликом по строке в главном окне откройте окно н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стройки канала св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зи,</w:t>
            </w:r>
          </w:p>
          <w:p w:rsidR="00A117E8" w:rsidRPr="00C340A1" w:rsidRDefault="00A117E8" w:rsidP="0004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Установите настройки как на скри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шоте:</w:t>
            </w:r>
          </w:p>
          <w:p w:rsidR="00A117E8" w:rsidRPr="00C340A1" w:rsidRDefault="00A117E8" w:rsidP="0004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 xml:space="preserve">Интерфейс – </w:t>
            </w:r>
            <w:r w:rsidR="00E20C72">
              <w:rPr>
                <w:rFonts w:ascii="Times New Roman" w:hAnsi="Times New Roman" w:cs="Times New Roman"/>
                <w:sz w:val="24"/>
                <w:szCs w:val="24"/>
              </w:rPr>
              <w:t>Модуль связи со счё</w:t>
            </w:r>
            <w:r w:rsidR="00E20C7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E20C72">
              <w:rPr>
                <w:rFonts w:ascii="Times New Roman" w:hAnsi="Times New Roman" w:cs="Times New Roman"/>
                <w:sz w:val="24"/>
                <w:szCs w:val="24"/>
              </w:rPr>
              <w:t>чиками</w:t>
            </w:r>
          </w:p>
          <w:p w:rsidR="00A117E8" w:rsidRPr="00C340A1" w:rsidRDefault="00A117E8" w:rsidP="0004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 xml:space="preserve">Тип модема – </w:t>
            </w:r>
            <w:r w:rsidR="00AD3A69">
              <w:rPr>
                <w:rFonts w:ascii="Times New Roman" w:hAnsi="Times New Roman" w:cs="Times New Roman"/>
                <w:sz w:val="24"/>
                <w:szCs w:val="24"/>
              </w:rPr>
              <w:t xml:space="preserve"> Модем </w:t>
            </w:r>
            <w:r w:rsidR="00AD3A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PLC CE838</w:t>
            </w:r>
          </w:p>
          <w:p w:rsidR="00A117E8" w:rsidRDefault="00A117E8" w:rsidP="0004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Способ адресации устройств в к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нале связи – По заданному списку а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ресов,</w:t>
            </w:r>
          </w:p>
          <w:p w:rsidR="006327E1" w:rsidRPr="006327E1" w:rsidRDefault="006327E1" w:rsidP="006327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7E1">
              <w:rPr>
                <w:rFonts w:ascii="Times New Roman" w:hAnsi="Times New Roman" w:cs="Times New Roman"/>
                <w:sz w:val="24"/>
                <w:szCs w:val="24"/>
              </w:rPr>
              <w:t>- Скорость: выбрать из выпада</w:t>
            </w:r>
            <w:r w:rsidRPr="006327E1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6327E1">
              <w:rPr>
                <w:rFonts w:ascii="Times New Roman" w:hAnsi="Times New Roman" w:cs="Times New Roman"/>
                <w:sz w:val="24"/>
                <w:szCs w:val="24"/>
              </w:rPr>
              <w:t>щего сп</w:t>
            </w:r>
            <w:r w:rsidRPr="006327E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327E1">
              <w:rPr>
                <w:rFonts w:ascii="Times New Roman" w:hAnsi="Times New Roman" w:cs="Times New Roman"/>
                <w:sz w:val="24"/>
                <w:szCs w:val="24"/>
              </w:rPr>
              <w:t xml:space="preserve">ска </w:t>
            </w:r>
            <w:proofErr w:type="gramStart"/>
            <w:r w:rsidRPr="006327E1">
              <w:rPr>
                <w:rFonts w:ascii="Times New Roman" w:hAnsi="Times New Roman" w:cs="Times New Roman"/>
                <w:sz w:val="24"/>
                <w:szCs w:val="24"/>
              </w:rPr>
              <w:t>скорость</w:t>
            </w:r>
            <w:proofErr w:type="gramEnd"/>
            <w:r w:rsidRPr="006327E1">
              <w:rPr>
                <w:rFonts w:ascii="Times New Roman" w:hAnsi="Times New Roman" w:cs="Times New Roman"/>
                <w:sz w:val="24"/>
                <w:szCs w:val="24"/>
              </w:rPr>
              <w:t xml:space="preserve"> на которо</w:t>
            </w:r>
            <w:r w:rsidR="00E20C72">
              <w:rPr>
                <w:rFonts w:ascii="Times New Roman" w:hAnsi="Times New Roman" w:cs="Times New Roman"/>
                <w:sz w:val="24"/>
                <w:szCs w:val="24"/>
              </w:rPr>
              <w:t>й работает модем. По умолчанию 115200</w:t>
            </w:r>
            <w:r w:rsidRPr="006327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327E1" w:rsidRPr="006327E1" w:rsidRDefault="006327E1" w:rsidP="006327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27E1">
              <w:rPr>
                <w:rFonts w:ascii="Times New Roman" w:hAnsi="Times New Roman" w:cs="Times New Roman"/>
                <w:sz w:val="24"/>
                <w:szCs w:val="24"/>
              </w:rPr>
              <w:t>- Количество попыток на один з</w:t>
            </w:r>
            <w:r w:rsidRPr="006327E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327E1">
              <w:rPr>
                <w:rFonts w:ascii="Times New Roman" w:hAnsi="Times New Roman" w:cs="Times New Roman"/>
                <w:sz w:val="24"/>
                <w:szCs w:val="24"/>
              </w:rPr>
              <w:t>прос к СЦИ: установить зн</w:t>
            </w:r>
            <w:r w:rsidRPr="006327E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327E1">
              <w:rPr>
                <w:rFonts w:ascii="Times New Roman" w:hAnsi="Times New Roman" w:cs="Times New Roman"/>
                <w:sz w:val="24"/>
                <w:szCs w:val="24"/>
              </w:rPr>
              <w:t>чение «2».</w:t>
            </w:r>
          </w:p>
          <w:p w:rsidR="006327E1" w:rsidRPr="00E20C72" w:rsidRDefault="00E20C72" w:rsidP="006327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работы со счётчиками с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485 делаем настройки как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скринш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117E8" w:rsidRPr="00C340A1" w:rsidRDefault="00A117E8" w:rsidP="0004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Нажмите «</w:t>
            </w:r>
            <w:proofErr w:type="spellStart"/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spellEnd"/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», затем нажмите «Зап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сать»</w:t>
            </w:r>
            <w:r w:rsidR="006327E1">
              <w:rPr>
                <w:rFonts w:ascii="Times New Roman" w:hAnsi="Times New Roman" w:cs="Times New Roman"/>
                <w:sz w:val="24"/>
                <w:szCs w:val="24"/>
              </w:rPr>
              <w:t>. После записи гало</w:t>
            </w:r>
            <w:r w:rsidR="006327E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6327E1">
              <w:rPr>
                <w:rFonts w:ascii="Times New Roman" w:hAnsi="Times New Roman" w:cs="Times New Roman"/>
                <w:sz w:val="24"/>
                <w:szCs w:val="24"/>
              </w:rPr>
              <w:t>ка изменит свой цвет с красного на с</w:t>
            </w:r>
            <w:r w:rsidR="006327E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6327E1">
              <w:rPr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10731" w:type="dxa"/>
          </w:tcPr>
          <w:p w:rsidR="005208FA" w:rsidRPr="00C340A1" w:rsidRDefault="00E20C72" w:rsidP="000421D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54875" cy="4235570"/>
                  <wp:effectExtent l="19050" t="0" r="2875" b="0"/>
                  <wp:docPr id="6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675" cy="4238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7E8" w:rsidRPr="00C340A1" w:rsidTr="00A26195">
        <w:tc>
          <w:tcPr>
            <w:tcW w:w="4883" w:type="dxa"/>
          </w:tcPr>
          <w:p w:rsidR="00A117E8" w:rsidRPr="00C340A1" w:rsidRDefault="00A117E8" w:rsidP="000421D6">
            <w:pPr>
              <w:pStyle w:val="a6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Рассмотрим пример добавл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 xml:space="preserve">ния счетчика </w:t>
            </w:r>
            <w:r w:rsidRPr="00C340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</w:t>
            </w:r>
            <w:r w:rsidR="00E20C72"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0C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DLMS</w:t>
            </w:r>
            <w:r w:rsidR="00E20C72" w:rsidRPr="00E20C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0C72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E20C7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20C72">
              <w:rPr>
                <w:rFonts w:ascii="Times New Roman" w:hAnsi="Times New Roman" w:cs="Times New Roman"/>
                <w:sz w:val="24"/>
                <w:szCs w:val="24"/>
              </w:rPr>
              <w:t>токол СП</w:t>
            </w:r>
            <w:r w:rsidR="00E20C7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20C72">
              <w:rPr>
                <w:rFonts w:ascii="Times New Roman" w:hAnsi="Times New Roman" w:cs="Times New Roman"/>
                <w:sz w:val="24"/>
                <w:szCs w:val="24"/>
              </w:rPr>
              <w:t>ДЭС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117E8" w:rsidRPr="00C340A1" w:rsidRDefault="00A117E8" w:rsidP="0004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Для добавления счетчика пере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дите на вкладку «Параме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ры»,</w:t>
            </w:r>
          </w:p>
          <w:p w:rsidR="00A117E8" w:rsidRPr="00C340A1" w:rsidRDefault="00A117E8" w:rsidP="0004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Двойным кликом по пустой стр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ке откройте окно параметров добавля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мого счетч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 w:rsidR="006830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3026" w:rsidRDefault="005D0D8E" w:rsidP="0004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683026">
              <w:rPr>
                <w:rFonts w:ascii="Times New Roman" w:hAnsi="Times New Roman" w:cs="Times New Roman"/>
                <w:sz w:val="24"/>
                <w:szCs w:val="24"/>
              </w:rPr>
              <w:t xml:space="preserve"> окне в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ыберите</w:t>
            </w:r>
            <w:r w:rsidR="0068302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83026" w:rsidRDefault="00683026" w:rsidP="0004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«Текущий статус» - Подтве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жден;</w:t>
            </w:r>
          </w:p>
          <w:p w:rsidR="005D0D8E" w:rsidRPr="00C340A1" w:rsidRDefault="00683026" w:rsidP="0004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D0D8E" w:rsidRPr="00C340A1">
              <w:rPr>
                <w:rFonts w:ascii="Times New Roman" w:hAnsi="Times New Roman" w:cs="Times New Roman"/>
                <w:sz w:val="24"/>
                <w:szCs w:val="24"/>
              </w:rPr>
              <w:t xml:space="preserve"> «Тип счетчика» - </w:t>
            </w:r>
            <w:r w:rsidR="00E20C72" w:rsidRPr="00C340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</w:t>
            </w:r>
            <w:r w:rsidR="00E20C72"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  <w:r w:rsidR="00E20C72" w:rsidRPr="00C34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0C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DLMS</w:t>
            </w:r>
            <w:r w:rsidR="00E20C72" w:rsidRPr="00E20C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0C72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E20C7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20C72">
              <w:rPr>
                <w:rFonts w:ascii="Times New Roman" w:hAnsi="Times New Roman" w:cs="Times New Roman"/>
                <w:sz w:val="24"/>
                <w:szCs w:val="24"/>
              </w:rPr>
              <w:t>токол СП</w:t>
            </w:r>
            <w:r w:rsidR="00E20C7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20C72">
              <w:rPr>
                <w:rFonts w:ascii="Times New Roman" w:hAnsi="Times New Roman" w:cs="Times New Roman"/>
                <w:sz w:val="24"/>
                <w:szCs w:val="24"/>
              </w:rPr>
              <w:t>ДЭС</w:t>
            </w:r>
            <w:r w:rsidR="005D0D8E" w:rsidRPr="00C340A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D0D8E" w:rsidRDefault="00683026" w:rsidP="0004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D0D8E" w:rsidRPr="00C340A1">
              <w:rPr>
                <w:rFonts w:ascii="Times New Roman" w:hAnsi="Times New Roman" w:cs="Times New Roman"/>
                <w:sz w:val="24"/>
                <w:szCs w:val="24"/>
              </w:rPr>
              <w:t xml:space="preserve"> «Адрес-идентификатор»</w:t>
            </w:r>
            <w:r w:rsidR="001A02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адрес счетчика </w:t>
            </w:r>
            <w:r w:rsidR="001A024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E20C72">
              <w:rPr>
                <w:rFonts w:ascii="Times New Roman" w:hAnsi="Times New Roman" w:cs="Times New Roman"/>
                <w:sz w:val="24"/>
                <w:szCs w:val="24"/>
              </w:rPr>
              <w:t>это 9 последних цифр зав</w:t>
            </w:r>
            <w:r w:rsidR="00E20C7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20C72">
              <w:rPr>
                <w:rFonts w:ascii="Times New Roman" w:hAnsi="Times New Roman" w:cs="Times New Roman"/>
                <w:sz w:val="24"/>
                <w:szCs w:val="24"/>
              </w:rPr>
              <w:t>дского номера счётч</w:t>
            </w:r>
            <w:r w:rsidR="00E20C7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E20C72">
              <w:rPr>
                <w:rFonts w:ascii="Times New Roman" w:hAnsi="Times New Roman" w:cs="Times New Roman"/>
                <w:sz w:val="24"/>
                <w:szCs w:val="24"/>
              </w:rPr>
              <w:t>ка)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83026" w:rsidRPr="00C340A1" w:rsidRDefault="00683026" w:rsidP="0004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«Номер канала связи» - номер кан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ла, настроенного на предыдущем 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ге.</w:t>
            </w:r>
          </w:p>
          <w:p w:rsidR="005D0D8E" w:rsidRDefault="005D0D8E" w:rsidP="0004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Нажмите «Ок», затем нажмите «Зап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сать»</w:t>
            </w:r>
            <w:r w:rsidR="00065B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65BE4" w:rsidRDefault="00065BE4" w:rsidP="000421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5BE4" w:rsidRDefault="00065BE4" w:rsidP="0004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065BE4" w:rsidRDefault="00065BE4" w:rsidP="000421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5BE4" w:rsidRDefault="00065BE4" w:rsidP="0004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на требуются функции зап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 в счетчики (времени, тарифных расп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саний, лимитов и др., либо управл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нагрузкой), необх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димо задать пароли на запись.</w:t>
            </w:r>
          </w:p>
          <w:p w:rsidR="00065BE4" w:rsidRPr="00065BE4" w:rsidRDefault="00065BE4" w:rsidP="00065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5BE4">
              <w:rPr>
                <w:rFonts w:ascii="Times New Roman" w:hAnsi="Times New Roman" w:cs="Times New Roman"/>
                <w:sz w:val="24"/>
                <w:szCs w:val="24"/>
              </w:rPr>
              <w:t>В правом окне прейти на вкладку «Пароли дост</w:t>
            </w:r>
            <w:r w:rsidRPr="00065BE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65BE4">
              <w:rPr>
                <w:rFonts w:ascii="Times New Roman" w:hAnsi="Times New Roman" w:cs="Times New Roman"/>
                <w:sz w:val="24"/>
                <w:szCs w:val="24"/>
              </w:rPr>
              <w:t>па».</w:t>
            </w:r>
          </w:p>
          <w:p w:rsidR="00065BE4" w:rsidRPr="00065BE4" w:rsidRDefault="00065BE4" w:rsidP="00065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5BE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5500" cy="628650"/>
                  <wp:effectExtent l="1905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BE4" w:rsidRPr="00065BE4" w:rsidRDefault="00065BE4" w:rsidP="00065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5BE4">
              <w:rPr>
                <w:rFonts w:ascii="Times New Roman" w:hAnsi="Times New Roman" w:cs="Times New Roman"/>
                <w:sz w:val="24"/>
                <w:szCs w:val="24"/>
              </w:rPr>
              <w:t>Двойным щелчком мыши на пе</w:t>
            </w:r>
            <w:r w:rsidRPr="00065BE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65BE4">
              <w:rPr>
                <w:rFonts w:ascii="Times New Roman" w:hAnsi="Times New Roman" w:cs="Times New Roman"/>
                <w:sz w:val="24"/>
                <w:szCs w:val="24"/>
              </w:rPr>
              <w:t>вом параметре открыть окно п</w:t>
            </w:r>
            <w:r w:rsidRPr="00065BE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65BE4">
              <w:rPr>
                <w:rFonts w:ascii="Times New Roman" w:hAnsi="Times New Roman" w:cs="Times New Roman"/>
                <w:sz w:val="24"/>
                <w:szCs w:val="24"/>
              </w:rPr>
              <w:t>раметров и внести необходимые зн</w:t>
            </w:r>
            <w:r w:rsidRPr="00065BE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65BE4">
              <w:rPr>
                <w:rFonts w:ascii="Times New Roman" w:hAnsi="Times New Roman" w:cs="Times New Roman"/>
                <w:sz w:val="24"/>
                <w:szCs w:val="24"/>
              </w:rPr>
              <w:t>чения:</w:t>
            </w:r>
          </w:p>
          <w:p w:rsidR="00065BE4" w:rsidRPr="00065BE4" w:rsidRDefault="00065BE4" w:rsidP="00065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5BE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-Тип пароля: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065BE4">
              <w:rPr>
                <w:rFonts w:ascii="Times New Roman" w:hAnsi="Times New Roman" w:cs="Times New Roman"/>
                <w:sz w:val="24"/>
                <w:szCs w:val="24"/>
              </w:rPr>
              <w:t>становить значение «чт</w:t>
            </w:r>
            <w:r w:rsidRPr="00065BE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ние/запись»</w:t>
            </w:r>
            <w:r w:rsidRPr="00065B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65BE4" w:rsidRPr="00065BE4" w:rsidRDefault="00065BE4" w:rsidP="00065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5BE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-Пароль:</w:t>
            </w:r>
            <w:r w:rsidRPr="00065BE4">
              <w:rPr>
                <w:rFonts w:ascii="Times New Roman" w:hAnsi="Times New Roman" w:cs="Times New Roman"/>
                <w:sz w:val="24"/>
                <w:szCs w:val="24"/>
              </w:rPr>
              <w:t xml:space="preserve">  Для счетчиков </w:t>
            </w:r>
            <w:r w:rsidR="00272DF1" w:rsidRPr="00C340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</w:t>
            </w:r>
            <w:r w:rsidR="00272DF1"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  <w:r w:rsidR="00272DF1" w:rsidRPr="00C34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2DF1">
              <w:rPr>
                <w:rFonts w:ascii="Times New Roman" w:hAnsi="Times New Roman" w:cs="Times New Roman"/>
                <w:sz w:val="24"/>
                <w:szCs w:val="24"/>
              </w:rPr>
              <w:t>/208</w:t>
            </w:r>
            <w:r w:rsidR="00272D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DLMS</w:t>
            </w:r>
            <w:r w:rsidR="00272DF1" w:rsidRPr="00E20C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2DF1">
              <w:rPr>
                <w:rFonts w:ascii="Times New Roman" w:hAnsi="Times New Roman" w:cs="Times New Roman"/>
                <w:sz w:val="24"/>
                <w:szCs w:val="24"/>
              </w:rPr>
              <w:t>протокол СПОДЭС</w:t>
            </w:r>
            <w:r w:rsidR="00272DF1" w:rsidRPr="00065B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5BE4">
              <w:rPr>
                <w:rFonts w:ascii="Times New Roman" w:hAnsi="Times New Roman" w:cs="Times New Roman"/>
                <w:sz w:val="24"/>
                <w:szCs w:val="24"/>
              </w:rPr>
              <w:t>уст</w:t>
            </w:r>
            <w:r w:rsidRPr="00065BE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65BE4">
              <w:rPr>
                <w:rFonts w:ascii="Times New Roman" w:hAnsi="Times New Roman" w:cs="Times New Roman"/>
                <w:sz w:val="24"/>
                <w:szCs w:val="24"/>
              </w:rPr>
              <w:t>новить значение «</w:t>
            </w:r>
            <w:r w:rsidR="00272DF1">
              <w:rPr>
                <w:rFonts w:ascii="Times New Roman" w:hAnsi="Times New Roman" w:cs="Times New Roman"/>
                <w:sz w:val="24"/>
                <w:szCs w:val="24"/>
              </w:rPr>
              <w:t>1234567812345678</w:t>
            </w:r>
            <w:r w:rsidRPr="00065BE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(по умолч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нию), либо настроенный в счетч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ках пароль</w:t>
            </w:r>
            <w:r w:rsidRPr="00065B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65BE4" w:rsidRPr="00065BE4" w:rsidRDefault="00065BE4" w:rsidP="00065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5BE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-Подтверждение:</w:t>
            </w:r>
            <w:r w:rsidRPr="00065BE4">
              <w:rPr>
                <w:rFonts w:ascii="Times New Roman" w:hAnsi="Times New Roman" w:cs="Times New Roman"/>
                <w:sz w:val="24"/>
                <w:szCs w:val="24"/>
              </w:rPr>
              <w:t xml:space="preserve">  подтвердить вн</w:t>
            </w:r>
            <w:r w:rsidRPr="00065BE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65BE4">
              <w:rPr>
                <w:rFonts w:ascii="Times New Roman" w:hAnsi="Times New Roman" w:cs="Times New Roman"/>
                <w:sz w:val="24"/>
                <w:szCs w:val="24"/>
              </w:rPr>
              <w:t>сенный выше п</w:t>
            </w:r>
            <w:r w:rsidRPr="00065BE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65BE4">
              <w:rPr>
                <w:rFonts w:ascii="Times New Roman" w:hAnsi="Times New Roman" w:cs="Times New Roman"/>
                <w:sz w:val="24"/>
                <w:szCs w:val="24"/>
              </w:rPr>
              <w:t>роль.</w:t>
            </w:r>
          </w:p>
          <w:p w:rsidR="00272DF1" w:rsidRDefault="00065BE4" w:rsidP="00065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5BE4">
              <w:rPr>
                <w:rFonts w:ascii="Times New Roman" w:hAnsi="Times New Roman" w:cs="Times New Roman"/>
                <w:sz w:val="24"/>
                <w:szCs w:val="24"/>
              </w:rPr>
              <w:t xml:space="preserve">Нажать кнопку </w:t>
            </w:r>
            <w:r w:rsidRPr="00065BE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1050" cy="247650"/>
                  <wp:effectExtent l="1905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5B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65BE4" w:rsidRPr="00C340A1" w:rsidRDefault="00272DF1" w:rsidP="00065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Добавление счётчика </w:t>
            </w:r>
            <w:r w:rsidRPr="00C340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DLMS</w:t>
            </w:r>
            <w:r w:rsidRPr="00E20C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протокол СПОДЭС аналогичным способом.</w:t>
            </w:r>
          </w:p>
        </w:tc>
        <w:tc>
          <w:tcPr>
            <w:tcW w:w="10731" w:type="dxa"/>
          </w:tcPr>
          <w:p w:rsidR="00A117E8" w:rsidRDefault="00E20C72" w:rsidP="000421D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04444" cy="3364302"/>
                  <wp:effectExtent l="19050" t="0" r="0" b="0"/>
                  <wp:docPr id="6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506" cy="3365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BE4" w:rsidRDefault="00065BE4" w:rsidP="000421D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65BE4" w:rsidRPr="00C340A1" w:rsidRDefault="00065BE4" w:rsidP="000421D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1885950"/>
                  <wp:effectExtent l="1905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AC3" w:rsidRPr="00C340A1" w:rsidTr="00A26195">
        <w:tc>
          <w:tcPr>
            <w:tcW w:w="4883" w:type="dxa"/>
          </w:tcPr>
          <w:p w:rsidR="00B84AC3" w:rsidRPr="00B84AC3" w:rsidRDefault="00B84AC3" w:rsidP="000421D6">
            <w:pPr>
              <w:pStyle w:val="a6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4AC3">
              <w:rPr>
                <w:rFonts w:ascii="Times New Roman" w:hAnsi="Times New Roman" w:cs="Times New Roman"/>
                <w:sz w:val="24"/>
                <w:szCs w:val="24"/>
              </w:rPr>
              <w:t>При внесении большого кол</w:t>
            </w:r>
            <w:r w:rsidRPr="00B84AC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4AC3">
              <w:rPr>
                <w:rFonts w:ascii="Times New Roman" w:hAnsi="Times New Roman" w:cs="Times New Roman"/>
                <w:sz w:val="24"/>
                <w:szCs w:val="24"/>
              </w:rPr>
              <w:t>чества счетчиков можно и</w:t>
            </w:r>
            <w:r w:rsidRPr="00B84AC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84AC3">
              <w:rPr>
                <w:rFonts w:ascii="Times New Roman" w:hAnsi="Times New Roman" w:cs="Times New Roman"/>
                <w:sz w:val="24"/>
                <w:szCs w:val="24"/>
              </w:rPr>
              <w:t>пользовать функцию импорта а</w:t>
            </w:r>
            <w:r w:rsidRPr="00B84AC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84AC3">
              <w:rPr>
                <w:rFonts w:ascii="Times New Roman" w:hAnsi="Times New Roman" w:cs="Times New Roman"/>
                <w:sz w:val="24"/>
                <w:szCs w:val="24"/>
              </w:rPr>
              <w:t xml:space="preserve">ресов счетчиков из </w:t>
            </w:r>
            <w:r w:rsidRPr="00B84A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Excel</w:t>
            </w:r>
            <w:r w:rsidRPr="00B84AC3">
              <w:rPr>
                <w:rFonts w:ascii="Times New Roman" w:hAnsi="Times New Roman" w:cs="Times New Roman"/>
                <w:sz w:val="24"/>
                <w:szCs w:val="24"/>
              </w:rPr>
              <w:t xml:space="preserve"> кно</w:t>
            </w:r>
            <w:r w:rsidRPr="00B84AC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84AC3">
              <w:rPr>
                <w:rFonts w:ascii="Times New Roman" w:hAnsi="Times New Roman" w:cs="Times New Roman"/>
                <w:sz w:val="24"/>
                <w:szCs w:val="24"/>
              </w:rPr>
              <w:t xml:space="preserve">ка  </w:t>
            </w:r>
            <w:r w:rsidRPr="00B84AC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0" cy="219075"/>
                  <wp:effectExtent l="1905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84AC3">
              <w:rPr>
                <w:rFonts w:ascii="Times New Roman" w:hAnsi="Times New Roman" w:cs="Times New Roman"/>
                <w:sz w:val="24"/>
                <w:szCs w:val="24"/>
              </w:rPr>
              <w:t xml:space="preserve"> на панели инс</w:t>
            </w:r>
            <w:r w:rsidRPr="00B84AC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84AC3">
              <w:rPr>
                <w:rFonts w:ascii="Times New Roman" w:hAnsi="Times New Roman" w:cs="Times New Roman"/>
                <w:sz w:val="24"/>
                <w:szCs w:val="24"/>
              </w:rPr>
              <w:t>рументов.</w:t>
            </w:r>
          </w:p>
        </w:tc>
        <w:tc>
          <w:tcPr>
            <w:tcW w:w="10731" w:type="dxa"/>
          </w:tcPr>
          <w:p w:rsidR="00B84AC3" w:rsidRPr="00C340A1" w:rsidRDefault="00B84AC3" w:rsidP="000421D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62225" cy="2867025"/>
                  <wp:effectExtent l="19050" t="0" r="9525" b="0"/>
                  <wp:docPr id="90" name="Рисунок 90" descr="SNAGHTMLb3e5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SNAGHTMLb3e5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86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D8E" w:rsidRPr="00C340A1" w:rsidTr="00A26195">
        <w:tc>
          <w:tcPr>
            <w:tcW w:w="4883" w:type="dxa"/>
          </w:tcPr>
          <w:p w:rsidR="005D0D8E" w:rsidRPr="00C340A1" w:rsidRDefault="00F474C0" w:rsidP="000421D6">
            <w:pPr>
              <w:pStyle w:val="a6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На вкладке «Параметры задач» выберите тип данных н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обходимых для сб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ра,</w:t>
            </w:r>
          </w:p>
          <w:p w:rsidR="00F474C0" w:rsidRPr="00C340A1" w:rsidRDefault="00F474C0" w:rsidP="0004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По умолчанию собираются пок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зания на конец месяца и конец с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ток.</w:t>
            </w:r>
          </w:p>
        </w:tc>
        <w:tc>
          <w:tcPr>
            <w:tcW w:w="10731" w:type="dxa"/>
          </w:tcPr>
          <w:p w:rsidR="005D0D8E" w:rsidRPr="00C340A1" w:rsidRDefault="00F474C0" w:rsidP="000421D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340A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96075" cy="4150767"/>
                  <wp:effectExtent l="1905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screen"/>
                          <a:srcRect t="12115" r="6598" b="5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6075" cy="4150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4C0" w:rsidRPr="00C340A1" w:rsidTr="00A26195">
        <w:tc>
          <w:tcPr>
            <w:tcW w:w="4883" w:type="dxa"/>
          </w:tcPr>
          <w:p w:rsidR="00F474C0" w:rsidRPr="00C340A1" w:rsidRDefault="00F474C0" w:rsidP="000421D6">
            <w:pPr>
              <w:pStyle w:val="a6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Добавим задачу сбора получ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совых профилей н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грузки,</w:t>
            </w:r>
          </w:p>
          <w:p w:rsidR="00F474C0" w:rsidRPr="00C340A1" w:rsidRDefault="00F474C0" w:rsidP="0004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для этого двойным кликом по строке с типом данных «Коммерческий пр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филь нагрузки» откройте окно пар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метров зад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чи,</w:t>
            </w:r>
          </w:p>
          <w:p w:rsidR="00F474C0" w:rsidRPr="00C340A1" w:rsidRDefault="00F474C0" w:rsidP="0004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Выберите в поле «Тип задачи» - Сбор данных измер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ний,</w:t>
            </w:r>
          </w:p>
          <w:p w:rsidR="00F474C0" w:rsidRPr="00C340A1" w:rsidRDefault="00F474C0" w:rsidP="0004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Нажмите «Ок» затем нажмите «Зап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сать»</w:t>
            </w:r>
          </w:p>
        </w:tc>
        <w:tc>
          <w:tcPr>
            <w:tcW w:w="10731" w:type="dxa"/>
          </w:tcPr>
          <w:p w:rsidR="00F474C0" w:rsidRPr="00C340A1" w:rsidRDefault="00F474C0" w:rsidP="000421D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340A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57975" cy="3769667"/>
                  <wp:effectExtent l="1905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screen"/>
                          <a:srcRect t="11250" r="29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7975" cy="3769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A51" w:rsidRPr="00C340A1" w:rsidTr="00A26195">
        <w:tc>
          <w:tcPr>
            <w:tcW w:w="4883" w:type="dxa"/>
          </w:tcPr>
          <w:p w:rsidR="00FA7A51" w:rsidRDefault="00FA7A51" w:rsidP="000421D6">
            <w:pPr>
              <w:pStyle w:val="a6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случае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если объект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КУЭ состоит из нескольких трансформ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торных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станций, то необходимо настроить</w:t>
            </w:r>
            <w:r w:rsidR="00773E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3E51">
              <w:rPr>
                <w:rFonts w:ascii="Times New Roman" w:hAnsi="Times New Roman" w:cs="Times New Roman"/>
                <w:sz w:val="24"/>
                <w:szCs w:val="24"/>
              </w:rPr>
              <w:t>«П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араме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ры </w:t>
            </w:r>
            <w:r w:rsidR="00773E51">
              <w:rPr>
                <w:rFonts w:ascii="Times New Roman" w:hAnsi="Times New Roman" w:cs="Times New Roman"/>
                <w:sz w:val="24"/>
                <w:szCs w:val="24"/>
              </w:rPr>
              <w:t xml:space="preserve">модема </w:t>
            </w:r>
            <w:r w:rsidR="0077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PLC</w:t>
            </w:r>
            <w:r w:rsidR="00773E51" w:rsidRPr="00773E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</w:t>
            </w:r>
            <w:r w:rsidR="00773E51" w:rsidRPr="00773E51">
              <w:rPr>
                <w:rFonts w:ascii="Times New Roman" w:hAnsi="Times New Roman" w:cs="Times New Roman"/>
                <w:sz w:val="24"/>
                <w:szCs w:val="24"/>
              </w:rPr>
              <w:t>838</w:t>
            </w:r>
            <w:r w:rsidR="00773E5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A270C" w:rsidRPr="004A270C" w:rsidRDefault="004A270C" w:rsidP="004A270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270C">
              <w:rPr>
                <w:rFonts w:ascii="Times New Roman" w:hAnsi="Times New Roman" w:cs="Times New Roman"/>
                <w:sz w:val="24"/>
                <w:szCs w:val="24"/>
              </w:rPr>
              <w:t>В дереве устройства в разделе:  «И</w:t>
            </w:r>
            <w:r w:rsidRPr="004A270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A270C">
              <w:rPr>
                <w:rFonts w:ascii="Times New Roman" w:hAnsi="Times New Roman" w:cs="Times New Roman"/>
                <w:sz w:val="24"/>
                <w:szCs w:val="24"/>
              </w:rPr>
              <w:t>мерения / Счётчики с цифровым и</w:t>
            </w:r>
            <w:r w:rsidRPr="004A27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A270C">
              <w:rPr>
                <w:rFonts w:ascii="Times New Roman" w:hAnsi="Times New Roman" w:cs="Times New Roman"/>
                <w:sz w:val="24"/>
                <w:szCs w:val="24"/>
              </w:rPr>
              <w:t>терфейсом» выбрать «</w:t>
            </w:r>
            <w:r w:rsidR="00773E51">
              <w:rPr>
                <w:rFonts w:ascii="Times New Roman" w:hAnsi="Times New Roman" w:cs="Times New Roman"/>
                <w:sz w:val="24"/>
                <w:szCs w:val="24"/>
              </w:rPr>
              <w:t>Параметры м</w:t>
            </w:r>
            <w:r w:rsidR="00773E5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73E51">
              <w:rPr>
                <w:rFonts w:ascii="Times New Roman" w:hAnsi="Times New Roman" w:cs="Times New Roman"/>
                <w:sz w:val="24"/>
                <w:szCs w:val="24"/>
              </w:rPr>
              <w:t xml:space="preserve">дема </w:t>
            </w:r>
            <w:r w:rsidR="0077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PLC</w:t>
            </w:r>
            <w:r w:rsidR="00773E51" w:rsidRPr="00773E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3E5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</w:t>
            </w:r>
            <w:r w:rsidR="00773E51" w:rsidRPr="00773E51">
              <w:rPr>
                <w:rFonts w:ascii="Times New Roman" w:hAnsi="Times New Roman" w:cs="Times New Roman"/>
                <w:sz w:val="24"/>
                <w:szCs w:val="24"/>
              </w:rPr>
              <w:t>838</w:t>
            </w:r>
            <w:r w:rsidRPr="004A270C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4A270C" w:rsidRPr="004A270C" w:rsidRDefault="00773E51" w:rsidP="004A270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02280" cy="1768475"/>
                  <wp:effectExtent l="19050" t="0" r="7620" b="0"/>
                  <wp:docPr id="63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280" cy="176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70C" w:rsidRPr="004A270C" w:rsidRDefault="004A270C" w:rsidP="004A270C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270C">
              <w:rPr>
                <w:rFonts w:ascii="Times New Roman" w:hAnsi="Times New Roman" w:cs="Times New Roman"/>
                <w:sz w:val="24"/>
                <w:szCs w:val="24"/>
              </w:rPr>
              <w:t>При необходимости можно будет и</w:t>
            </w:r>
            <w:r w:rsidRPr="004A270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A270C">
              <w:rPr>
                <w:rFonts w:ascii="Times New Roman" w:hAnsi="Times New Roman" w:cs="Times New Roman"/>
                <w:sz w:val="24"/>
                <w:szCs w:val="24"/>
              </w:rPr>
              <w:t xml:space="preserve">менить </w:t>
            </w:r>
            <w:r w:rsidR="0041210D">
              <w:rPr>
                <w:rFonts w:ascii="Times New Roman" w:hAnsi="Times New Roman" w:cs="Times New Roman"/>
                <w:sz w:val="24"/>
                <w:szCs w:val="24"/>
              </w:rPr>
              <w:t xml:space="preserve">Параметры модема </w:t>
            </w:r>
            <w:r w:rsidR="004121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PLC</w:t>
            </w:r>
            <w:r w:rsidR="0041210D" w:rsidRPr="00773E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121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</w:t>
            </w:r>
            <w:r w:rsidR="0041210D" w:rsidRPr="00773E51">
              <w:rPr>
                <w:rFonts w:ascii="Times New Roman" w:hAnsi="Times New Roman" w:cs="Times New Roman"/>
                <w:sz w:val="24"/>
                <w:szCs w:val="24"/>
              </w:rPr>
              <w:t>838</w:t>
            </w:r>
            <w:r w:rsidRPr="004A270C">
              <w:rPr>
                <w:rFonts w:ascii="Times New Roman" w:hAnsi="Times New Roman" w:cs="Times New Roman"/>
                <w:sz w:val="24"/>
                <w:szCs w:val="24"/>
              </w:rPr>
              <w:t>. Изменяемые п</w:t>
            </w:r>
            <w:r w:rsidRPr="004A270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A270C">
              <w:rPr>
                <w:rFonts w:ascii="Times New Roman" w:hAnsi="Times New Roman" w:cs="Times New Roman"/>
                <w:sz w:val="24"/>
                <w:szCs w:val="24"/>
              </w:rPr>
              <w:t>раметры:</w:t>
            </w:r>
          </w:p>
          <w:p w:rsidR="004A270C" w:rsidRPr="004A270C" w:rsidRDefault="0041210D" w:rsidP="004A270C">
            <w:pPr>
              <w:pStyle w:val="a6"/>
              <w:numPr>
                <w:ilvl w:val="0"/>
                <w:numId w:val="4"/>
              </w:num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Номер подсети </w:t>
            </w:r>
            <w:r w:rsidRPr="0041210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PanID</w:t>
            </w:r>
            <w:proofErr w:type="spellEnd"/>
            <w:r w:rsidRPr="0041210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4A270C" w:rsidRPr="004A270C">
              <w:rPr>
                <w:rFonts w:ascii="Times New Roman" w:hAnsi="Times New Roman" w:cs="Times New Roman"/>
                <w:sz w:val="24"/>
                <w:szCs w:val="24"/>
              </w:rPr>
              <w:t>, в услов</w:t>
            </w:r>
            <w:r w:rsidR="004A270C" w:rsidRPr="004A270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A270C" w:rsidRPr="004A270C">
              <w:rPr>
                <w:rFonts w:ascii="Times New Roman" w:hAnsi="Times New Roman" w:cs="Times New Roman"/>
                <w:sz w:val="24"/>
                <w:szCs w:val="24"/>
              </w:rPr>
              <w:t>ях большого количества объектов на о</w:t>
            </w:r>
            <w:r w:rsidR="004A270C" w:rsidRPr="004A270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4A270C" w:rsidRPr="004A270C">
              <w:rPr>
                <w:rFonts w:ascii="Times New Roman" w:hAnsi="Times New Roman" w:cs="Times New Roman"/>
                <w:sz w:val="24"/>
                <w:szCs w:val="24"/>
              </w:rPr>
              <w:t>ном населённом пун</w:t>
            </w:r>
            <w:r w:rsidR="004A270C" w:rsidRPr="004A270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4A270C" w:rsidRPr="004A270C">
              <w:rPr>
                <w:rFonts w:ascii="Times New Roman" w:hAnsi="Times New Roman" w:cs="Times New Roman"/>
                <w:sz w:val="24"/>
                <w:szCs w:val="24"/>
              </w:rPr>
              <w:t>те для каждого устройства ставится своё знач</w:t>
            </w:r>
            <w:r w:rsidR="004A270C" w:rsidRPr="004A270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A270C" w:rsidRPr="004A270C">
              <w:rPr>
                <w:rFonts w:ascii="Times New Roman" w:hAnsi="Times New Roman" w:cs="Times New Roman"/>
                <w:sz w:val="24"/>
                <w:szCs w:val="24"/>
              </w:rPr>
              <w:t xml:space="preserve">ние от 1 до </w:t>
            </w:r>
            <w:r w:rsidRPr="0041210D">
              <w:rPr>
                <w:rFonts w:ascii="Times New Roman" w:hAnsi="Times New Roman" w:cs="Times New Roman"/>
                <w:sz w:val="24"/>
                <w:szCs w:val="24"/>
              </w:rPr>
              <w:t>65534</w:t>
            </w:r>
            <w:r w:rsidR="004A270C" w:rsidRPr="004A27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A7A51" w:rsidRPr="00C340A1" w:rsidRDefault="00FA7A51" w:rsidP="0041210D">
            <w:pPr>
              <w:pStyle w:val="a6"/>
              <w:numPr>
                <w:ilvl w:val="0"/>
                <w:numId w:val="4"/>
              </w:num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1" w:type="dxa"/>
          </w:tcPr>
          <w:p w:rsidR="00FA7A51" w:rsidRPr="00C340A1" w:rsidRDefault="0041210D" w:rsidP="000421D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8"/>
                <w:szCs w:val="8"/>
                <w:lang w:eastAsia="ru-RU"/>
              </w:rPr>
              <w:drawing>
                <wp:inline distT="0" distB="0" distL="0" distR="0">
                  <wp:extent cx="5495290" cy="2536190"/>
                  <wp:effectExtent l="19050" t="0" r="0" b="0"/>
                  <wp:docPr id="6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290" cy="2536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4C0" w:rsidRPr="00C340A1" w:rsidTr="00A26195">
        <w:tc>
          <w:tcPr>
            <w:tcW w:w="4883" w:type="dxa"/>
          </w:tcPr>
          <w:p w:rsidR="00F474C0" w:rsidRPr="00C340A1" w:rsidRDefault="00F474C0" w:rsidP="000421D6">
            <w:pPr>
              <w:pStyle w:val="a6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После того как УСПД сконф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гурир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вано необходимо применить конфиг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рацию,</w:t>
            </w:r>
          </w:p>
          <w:p w:rsidR="00F474C0" w:rsidRPr="00C340A1" w:rsidRDefault="00F474C0" w:rsidP="0004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Для этого перейдите</w:t>
            </w:r>
            <w:r w:rsidR="00CF3C8C" w:rsidRPr="00C340A1">
              <w:rPr>
                <w:rFonts w:ascii="Times New Roman" w:hAnsi="Times New Roman" w:cs="Times New Roman"/>
                <w:sz w:val="24"/>
                <w:szCs w:val="24"/>
              </w:rPr>
              <w:t xml:space="preserve"> на вкладку «Действия с конфигурацией» в разд</w:t>
            </w:r>
            <w:r w:rsidR="00CF3C8C" w:rsidRPr="00C340A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CF3C8C" w:rsidRPr="00C340A1">
              <w:rPr>
                <w:rFonts w:ascii="Times New Roman" w:hAnsi="Times New Roman" w:cs="Times New Roman"/>
                <w:sz w:val="24"/>
                <w:szCs w:val="24"/>
              </w:rPr>
              <w:t>ле «К</w:t>
            </w:r>
            <w:r w:rsidR="00CF3C8C" w:rsidRPr="00C340A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F3C8C" w:rsidRPr="00C340A1">
              <w:rPr>
                <w:rFonts w:ascii="Times New Roman" w:hAnsi="Times New Roman" w:cs="Times New Roman"/>
                <w:sz w:val="24"/>
                <w:szCs w:val="24"/>
              </w:rPr>
              <w:t>манды»,</w:t>
            </w:r>
          </w:p>
          <w:p w:rsidR="00CF3C8C" w:rsidRPr="00C340A1" w:rsidRDefault="00CF3C8C" w:rsidP="0004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Из выпадающего списка выберите «Применить изменения» и нажм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те кнопку «Выпо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нить»</w:t>
            </w:r>
          </w:p>
        </w:tc>
        <w:tc>
          <w:tcPr>
            <w:tcW w:w="10731" w:type="dxa"/>
          </w:tcPr>
          <w:p w:rsidR="00F474C0" w:rsidRPr="00C340A1" w:rsidRDefault="00F474C0" w:rsidP="000421D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340A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22947" cy="2200275"/>
                  <wp:effectExtent l="19050" t="0" r="1703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screen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5692" cy="2204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C8C" w:rsidRPr="00C340A1" w:rsidTr="00A26195">
        <w:tc>
          <w:tcPr>
            <w:tcW w:w="4883" w:type="dxa"/>
          </w:tcPr>
          <w:p w:rsidR="00CF3C8C" w:rsidRPr="00C340A1" w:rsidRDefault="00CF3C8C" w:rsidP="00922064">
            <w:pPr>
              <w:pStyle w:val="a6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Подождите некоторое вр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мя, пока УСПД применит конф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гурацию, затем заново а</w:t>
            </w:r>
            <w:r w:rsidR="00BC2DB2" w:rsidRPr="00C340A1">
              <w:rPr>
                <w:rFonts w:ascii="Times New Roman" w:hAnsi="Times New Roman" w:cs="Times New Roman"/>
                <w:sz w:val="24"/>
                <w:szCs w:val="24"/>
              </w:rPr>
              <w:t>вторизуйтесь с устро</w:t>
            </w:r>
            <w:r w:rsidR="00BC2DB2" w:rsidRPr="00C340A1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BC2DB2" w:rsidRPr="00C340A1">
              <w:rPr>
                <w:rFonts w:ascii="Times New Roman" w:hAnsi="Times New Roman" w:cs="Times New Roman"/>
                <w:sz w:val="24"/>
                <w:szCs w:val="24"/>
              </w:rPr>
              <w:t>ством (п.</w:t>
            </w:r>
            <w:r w:rsidR="0092206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C2DB2" w:rsidRPr="00C340A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731" w:type="dxa"/>
          </w:tcPr>
          <w:p w:rsidR="00CF3C8C" w:rsidRPr="00C340A1" w:rsidRDefault="00CF3C8C" w:rsidP="000421D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CF3C8C" w:rsidRPr="00C340A1" w:rsidTr="00A26195">
        <w:tc>
          <w:tcPr>
            <w:tcW w:w="4883" w:type="dxa"/>
          </w:tcPr>
          <w:p w:rsidR="00CF3C8C" w:rsidRPr="00C340A1" w:rsidRDefault="007D4E6B" w:rsidP="000421D6">
            <w:pPr>
              <w:pStyle w:val="a6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Для того чтобы проверить что счетчики найдены УСПД и прин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ты к опросу, перейдите на вкладку «Пар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метры»,</w:t>
            </w:r>
          </w:p>
          <w:p w:rsidR="007D4E6B" w:rsidRPr="00C340A1" w:rsidRDefault="007D4E6B" w:rsidP="0004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Выделите те строки, в которых вы добавили сче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чики в п.1</w:t>
            </w:r>
            <w:r w:rsidR="009220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9220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D4E6B" w:rsidRPr="00C340A1" w:rsidRDefault="007D4E6B" w:rsidP="0004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Нажмите «Считать»</w:t>
            </w:r>
          </w:p>
          <w:p w:rsidR="007D4E6B" w:rsidRDefault="007D4E6B" w:rsidP="0004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Признаком того что счетчик на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ден и принят к опросу, будет в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читанный заводской номер и статус «Дост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пен».</w:t>
            </w:r>
          </w:p>
          <w:p w:rsidR="00E12ED7" w:rsidRDefault="00E12ED7" w:rsidP="0004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обнаружения в УСПД и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чала опроса счетчиков зависит от колич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ства счетч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ков:</w:t>
            </w:r>
          </w:p>
          <w:p w:rsidR="00E12ED7" w:rsidRPr="00C340A1" w:rsidRDefault="0041210D" w:rsidP="00E12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есть такая возможность, можно отключить питание счётчикам и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ПДСЕ805М</w:t>
            </w:r>
            <w:r w:rsidR="00E12E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Это ускорит время рег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страции счётчиков.</w:t>
            </w:r>
          </w:p>
        </w:tc>
        <w:tc>
          <w:tcPr>
            <w:tcW w:w="10731" w:type="dxa"/>
          </w:tcPr>
          <w:p w:rsidR="00CF3C8C" w:rsidRPr="00C340A1" w:rsidRDefault="00BC2DB2" w:rsidP="000421D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340A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52515" cy="2984500"/>
                  <wp:effectExtent l="0" t="0" r="635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298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E6B" w:rsidRPr="00C340A1" w:rsidTr="00A26195">
        <w:tc>
          <w:tcPr>
            <w:tcW w:w="4883" w:type="dxa"/>
          </w:tcPr>
          <w:p w:rsidR="007D4E6B" w:rsidRPr="00C340A1" w:rsidRDefault="007D4E6B" w:rsidP="000421D6">
            <w:pPr>
              <w:pStyle w:val="a6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Для просмотра показ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ний на конец суток перейдите на вкладку «Показания на конец с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ток» в разделе «Данные измер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ний.</w:t>
            </w:r>
          </w:p>
          <w:p w:rsidR="007D4E6B" w:rsidRPr="00C340A1" w:rsidRDefault="007D4E6B" w:rsidP="0004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Выберите глубину опроса, за к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торую нужно посмотреть данные (</w:t>
            </w:r>
            <w:r w:rsidR="001A02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 xml:space="preserve"> – тек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щие сутки),</w:t>
            </w:r>
          </w:p>
          <w:p w:rsidR="007D4E6B" w:rsidRPr="00C340A1" w:rsidRDefault="007D4E6B" w:rsidP="0004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Выберите тарифы, по которым нео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ходимо посмотреть данные либо сумму по всем т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рифам,</w:t>
            </w:r>
          </w:p>
          <w:p w:rsidR="007D4E6B" w:rsidRPr="00C340A1" w:rsidRDefault="0011036F" w:rsidP="0004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Выберите каналы учета,</w:t>
            </w:r>
          </w:p>
          <w:p w:rsidR="0011036F" w:rsidRPr="00C340A1" w:rsidRDefault="0011036F" w:rsidP="0004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Нажмите кнопку «Считать да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ные»,</w:t>
            </w:r>
          </w:p>
          <w:p w:rsidR="0011036F" w:rsidRPr="00C340A1" w:rsidRDefault="0011036F" w:rsidP="0004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Показания будут отображены в виде табл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цы в центральной части окна.</w:t>
            </w:r>
          </w:p>
          <w:p w:rsidR="0011036F" w:rsidRPr="00C340A1" w:rsidRDefault="0011036F" w:rsidP="00042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Аналогичным образом можно п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смотреть другие виды показ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340A1">
              <w:rPr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10731" w:type="dxa"/>
          </w:tcPr>
          <w:p w:rsidR="007D4E6B" w:rsidRPr="00C340A1" w:rsidRDefault="007D4E6B" w:rsidP="000421D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340A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52515" cy="4730115"/>
                  <wp:effectExtent l="0" t="0" r="63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73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3D34" w:rsidRDefault="00B13D34"/>
    <w:p w:rsidR="00EB234E" w:rsidRPr="00A26195" w:rsidRDefault="00B13D34" w:rsidP="00A2619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sectPr w:rsidR="00EB234E" w:rsidRPr="00A26195" w:rsidSect="0080013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3781A"/>
    <w:multiLevelType w:val="hybridMultilevel"/>
    <w:tmpl w:val="0922A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F230E5"/>
    <w:multiLevelType w:val="hybridMultilevel"/>
    <w:tmpl w:val="43209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592921"/>
    <w:multiLevelType w:val="hybridMultilevel"/>
    <w:tmpl w:val="7826D8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B16A68"/>
    <w:multiLevelType w:val="hybridMultilevel"/>
    <w:tmpl w:val="3ED27486"/>
    <w:lvl w:ilvl="0" w:tplc="E24C29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characterSpacingControl w:val="doNotCompress"/>
  <w:compat/>
  <w:rsids>
    <w:rsidRoot w:val="0080013C"/>
    <w:rsid w:val="00001488"/>
    <w:rsid w:val="00013160"/>
    <w:rsid w:val="00016579"/>
    <w:rsid w:val="0004119B"/>
    <w:rsid w:val="000421D6"/>
    <w:rsid w:val="00046038"/>
    <w:rsid w:val="00065BE4"/>
    <w:rsid w:val="00073854"/>
    <w:rsid w:val="0011036F"/>
    <w:rsid w:val="001A0247"/>
    <w:rsid w:val="001B0211"/>
    <w:rsid w:val="00272DF1"/>
    <w:rsid w:val="002738DF"/>
    <w:rsid w:val="0028769C"/>
    <w:rsid w:val="003347D0"/>
    <w:rsid w:val="003B6753"/>
    <w:rsid w:val="0041210D"/>
    <w:rsid w:val="004A270C"/>
    <w:rsid w:val="00507110"/>
    <w:rsid w:val="00507ACB"/>
    <w:rsid w:val="005202B6"/>
    <w:rsid w:val="005208FA"/>
    <w:rsid w:val="005423B2"/>
    <w:rsid w:val="005D0D8E"/>
    <w:rsid w:val="006327E1"/>
    <w:rsid w:val="006815A7"/>
    <w:rsid w:val="00683026"/>
    <w:rsid w:val="006A1DA1"/>
    <w:rsid w:val="006E5C53"/>
    <w:rsid w:val="00706F48"/>
    <w:rsid w:val="00721BD7"/>
    <w:rsid w:val="00727762"/>
    <w:rsid w:val="00752EFC"/>
    <w:rsid w:val="007544C9"/>
    <w:rsid w:val="00773E51"/>
    <w:rsid w:val="00784D59"/>
    <w:rsid w:val="007D4E6B"/>
    <w:rsid w:val="0080013C"/>
    <w:rsid w:val="008162AC"/>
    <w:rsid w:val="00816406"/>
    <w:rsid w:val="00890BFF"/>
    <w:rsid w:val="00916908"/>
    <w:rsid w:val="009215D8"/>
    <w:rsid w:val="00922064"/>
    <w:rsid w:val="00987EC2"/>
    <w:rsid w:val="009C1002"/>
    <w:rsid w:val="009D5EBD"/>
    <w:rsid w:val="00A117E8"/>
    <w:rsid w:val="00A201FA"/>
    <w:rsid w:val="00A26195"/>
    <w:rsid w:val="00AB60CB"/>
    <w:rsid w:val="00AD3A69"/>
    <w:rsid w:val="00AF7C74"/>
    <w:rsid w:val="00B12395"/>
    <w:rsid w:val="00B13D34"/>
    <w:rsid w:val="00B3537E"/>
    <w:rsid w:val="00B61D40"/>
    <w:rsid w:val="00B84AC3"/>
    <w:rsid w:val="00BC2DB2"/>
    <w:rsid w:val="00BE6907"/>
    <w:rsid w:val="00BF0E49"/>
    <w:rsid w:val="00C340A1"/>
    <w:rsid w:val="00C448A7"/>
    <w:rsid w:val="00CF3C8C"/>
    <w:rsid w:val="00D73951"/>
    <w:rsid w:val="00DA3CC4"/>
    <w:rsid w:val="00DE2842"/>
    <w:rsid w:val="00E12ED7"/>
    <w:rsid w:val="00E16ABD"/>
    <w:rsid w:val="00E20C72"/>
    <w:rsid w:val="00EB234E"/>
    <w:rsid w:val="00EE3B0C"/>
    <w:rsid w:val="00F03F30"/>
    <w:rsid w:val="00F377F9"/>
    <w:rsid w:val="00F474C0"/>
    <w:rsid w:val="00F94808"/>
    <w:rsid w:val="00FA7A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7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01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73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38D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C2DB2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6327E1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6327E1"/>
    <w:rPr>
      <w:rFonts w:ascii="Calibri" w:eastAsia="Calibri" w:hAnsi="Calibri" w:cs="Times New Roman"/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6327E1"/>
    <w:rPr>
      <w:rFonts w:ascii="Calibri" w:eastAsia="Calibri" w:hAnsi="Calibri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1086</Words>
  <Characters>6194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Аширов Вячеслав Сергеевич</dc:creator>
  <cp:lastModifiedBy>GilayevIM</cp:lastModifiedBy>
  <cp:revision>4</cp:revision>
  <dcterms:created xsi:type="dcterms:W3CDTF">2019-08-30T07:42:00Z</dcterms:created>
  <dcterms:modified xsi:type="dcterms:W3CDTF">2019-08-30T07:47:00Z</dcterms:modified>
</cp:coreProperties>
</file>